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2216" w14:textId="77777777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Trelech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36B49E1A" w14:textId="35C91D45" w:rsidR="008D7B42" w:rsidRDefault="001C086B">
      <w:r>
        <w:t>The m</w:t>
      </w:r>
      <w:r w:rsidR="00297DB4">
        <w:t xml:space="preserve">eeting was </w:t>
      </w:r>
      <w:r w:rsidR="00F57165">
        <w:t xml:space="preserve">held at </w:t>
      </w:r>
      <w:proofErr w:type="spellStart"/>
      <w:r w:rsidR="00C751BB">
        <w:t>Trelech</w:t>
      </w:r>
      <w:proofErr w:type="spellEnd"/>
      <w:r w:rsidR="008F7694">
        <w:t xml:space="preserve"> </w:t>
      </w:r>
      <w:r w:rsidR="00CF1CF3">
        <w:t>Community Centre</w:t>
      </w:r>
      <w:r w:rsidR="00F5028E">
        <w:t xml:space="preserve"> </w:t>
      </w:r>
      <w:r w:rsidR="00A212B2">
        <w:t xml:space="preserve">on Monday </w:t>
      </w:r>
      <w:r w:rsidR="008D7B42">
        <w:t xml:space="preserve">evening </w:t>
      </w:r>
      <w:r w:rsidR="009A1492">
        <w:t>the</w:t>
      </w:r>
      <w:r w:rsidR="00600516">
        <w:t xml:space="preserve"> </w:t>
      </w:r>
      <w:r w:rsidR="00C751BB">
        <w:t>12</w:t>
      </w:r>
      <w:r w:rsidR="00C751BB" w:rsidRPr="00C751BB">
        <w:rPr>
          <w:vertAlign w:val="superscript"/>
        </w:rPr>
        <w:t>th</w:t>
      </w:r>
      <w:r w:rsidR="00C751BB">
        <w:t xml:space="preserve"> of January 2026</w:t>
      </w:r>
      <w:r w:rsidR="00F57165">
        <w:t xml:space="preserve"> at </w:t>
      </w:r>
      <w:r w:rsidR="00600516">
        <w:t>7.3</w:t>
      </w:r>
      <w:r w:rsidR="008F7694">
        <w:t>0</w:t>
      </w:r>
      <w:r w:rsidR="008D7B42">
        <w:t>pm.</w:t>
      </w:r>
    </w:p>
    <w:p w14:paraId="4A222BE1" w14:textId="5D996C07" w:rsidR="008D7B42" w:rsidRDefault="008D7B42">
      <w:r w:rsidRPr="00316AE1">
        <w:rPr>
          <w:b/>
          <w:u w:val="single"/>
        </w:rPr>
        <w:t>Councillors present:</w:t>
      </w:r>
      <w:r w:rsidR="003641B9">
        <w:t xml:space="preserve"> A</w:t>
      </w:r>
      <w:r w:rsidR="00600516">
        <w:t xml:space="preserve">lyson </w:t>
      </w:r>
      <w:proofErr w:type="gramStart"/>
      <w:r w:rsidR="00600516">
        <w:t>Harries</w:t>
      </w:r>
      <w:r w:rsidR="003641B9">
        <w:t>(</w:t>
      </w:r>
      <w:proofErr w:type="gramEnd"/>
      <w:r w:rsidR="003641B9">
        <w:t>Chair)</w:t>
      </w:r>
      <w:r w:rsidR="00BF419E">
        <w:t>,</w:t>
      </w:r>
      <w:r w:rsidR="00E56261">
        <w:t xml:space="preserve"> Andrew Jones</w:t>
      </w:r>
      <w:r w:rsidR="00E1435B">
        <w:t xml:space="preserve">, Dyfed Davies, </w:t>
      </w:r>
      <w:r w:rsidR="00C751BB">
        <w:t>J</w:t>
      </w:r>
      <w:r w:rsidR="00E56261">
        <w:t>ohn Phillips</w:t>
      </w:r>
      <w:r w:rsidR="00600516">
        <w:t>, Ann Sillars</w:t>
      </w:r>
      <w:r w:rsidR="00F57165">
        <w:t xml:space="preserve"> &amp; </w:t>
      </w:r>
      <w:r w:rsidR="00655D50">
        <w:t>Eirian Howells</w:t>
      </w:r>
    </w:p>
    <w:p w14:paraId="1BFA27D0" w14:textId="77777777" w:rsidR="008D7B42" w:rsidRDefault="008D7B42">
      <w:r w:rsidRPr="00316AE1">
        <w:rPr>
          <w:b/>
          <w:u w:val="single"/>
        </w:rPr>
        <w:t>Recording minutes:</w:t>
      </w:r>
      <w:r>
        <w:t xml:space="preserve"> Liz</w:t>
      </w:r>
      <w:r w:rsidR="009A1492">
        <w:t>a Jones (Clerk)</w:t>
      </w:r>
    </w:p>
    <w:p w14:paraId="66D61E91" w14:textId="5B466547" w:rsidR="008F7694" w:rsidRDefault="00297DB4" w:rsidP="008F7694">
      <w:r>
        <w:rPr>
          <w:b/>
        </w:rPr>
        <w:t>1.</w:t>
      </w:r>
      <w:r w:rsidR="001C086B">
        <w:rPr>
          <w:b/>
        </w:rPr>
        <w:t xml:space="preserve"> </w:t>
      </w:r>
      <w:proofErr w:type="gramStart"/>
      <w:r w:rsidR="001C086B">
        <w:rPr>
          <w:b/>
        </w:rPr>
        <w:t>Apologies :</w:t>
      </w:r>
      <w:proofErr w:type="gramEnd"/>
      <w:r w:rsidR="001C086B">
        <w:rPr>
          <w:b/>
        </w:rPr>
        <w:t xml:space="preserve"> </w:t>
      </w:r>
      <w:r w:rsidR="00C751BB">
        <w:t>Ambrose Lewis, Linda Davies</w:t>
      </w:r>
      <w:r w:rsidR="00C751BB">
        <w:t xml:space="preserve">, </w:t>
      </w:r>
      <w:r w:rsidR="00C751BB">
        <w:t>Arwyn Jones, Derrick Harries</w:t>
      </w:r>
      <w:r w:rsidR="00C751BB">
        <w:t xml:space="preserve"> &amp; </w:t>
      </w:r>
      <w:r w:rsidR="00655D50">
        <w:t>County Councillor Jean Lewis</w:t>
      </w:r>
      <w:r w:rsidR="00C751BB" w:rsidRPr="00C751BB">
        <w:t xml:space="preserve"> </w:t>
      </w:r>
    </w:p>
    <w:p w14:paraId="501F26C4" w14:textId="286D979F" w:rsidR="001C086B" w:rsidRPr="002675C8" w:rsidRDefault="001C086B" w:rsidP="002675C8">
      <w:pPr>
        <w:pStyle w:val="NoSpacing"/>
        <w:rPr>
          <w:b/>
        </w:rPr>
      </w:pPr>
      <w:r w:rsidRPr="001C086B">
        <w:rPr>
          <w:b/>
        </w:rPr>
        <w:t>2. Chairman’s Comments:</w:t>
      </w:r>
    </w:p>
    <w:p w14:paraId="36918449" w14:textId="41CB4BAF" w:rsidR="00916D0C" w:rsidRPr="008F7694" w:rsidRDefault="005E4195" w:rsidP="00916D0C">
      <w:pPr>
        <w:pStyle w:val="NoSpacing"/>
        <w:ind w:firstLine="720"/>
      </w:pPr>
      <w:r>
        <w:t>A</w:t>
      </w:r>
      <w:r w:rsidR="00600516">
        <w:t>lyson Harries</w:t>
      </w:r>
      <w:r w:rsidR="00C751BB">
        <w:t xml:space="preserve"> welcomed all to the meeting and noted that as the meeting had been delayed by one week due to the snow the previous week a number of the councillors had previous commitments and were therefore unable to attend.</w:t>
      </w:r>
    </w:p>
    <w:p w14:paraId="561F155A" w14:textId="77777777" w:rsidR="001C086B" w:rsidRPr="001C086B" w:rsidRDefault="001C086B" w:rsidP="001C086B">
      <w:pPr>
        <w:pStyle w:val="NoSpacing"/>
        <w:rPr>
          <w:b/>
        </w:rPr>
      </w:pPr>
      <w:r w:rsidRPr="001C086B">
        <w:rPr>
          <w:b/>
        </w:rPr>
        <w:t>3. Declaration of Interests:</w:t>
      </w:r>
    </w:p>
    <w:p w14:paraId="018309F9" w14:textId="553A9137" w:rsidR="001C086B" w:rsidRDefault="00600516" w:rsidP="008F7694">
      <w:pPr>
        <w:pStyle w:val="NoSpacing"/>
        <w:ind w:firstLine="720"/>
      </w:pPr>
      <w:r>
        <w:t>None</w:t>
      </w:r>
      <w:r w:rsidR="00AD40C6">
        <w:t>.</w:t>
      </w:r>
    </w:p>
    <w:p w14:paraId="1B2234A1" w14:textId="77777777" w:rsidR="001C086B" w:rsidRPr="00FB2025" w:rsidRDefault="001C086B" w:rsidP="001C086B">
      <w:pPr>
        <w:pStyle w:val="NoSpacing"/>
        <w:rPr>
          <w:b/>
        </w:rPr>
      </w:pPr>
      <w:r w:rsidRPr="00FB2025">
        <w:rPr>
          <w:b/>
        </w:rPr>
        <w:t>4. To confirm minutes of the previous meeting</w:t>
      </w:r>
    </w:p>
    <w:p w14:paraId="0A49CD8C" w14:textId="3B136127" w:rsidR="001C086B" w:rsidRDefault="001C086B" w:rsidP="00FB2025">
      <w:pPr>
        <w:pStyle w:val="NoSpacing"/>
        <w:ind w:left="720"/>
      </w:pPr>
      <w:r>
        <w:t xml:space="preserve">The minutes of the meeting held on the </w:t>
      </w:r>
      <w:r w:rsidR="00C751BB">
        <w:t>3</w:t>
      </w:r>
      <w:r w:rsidR="00C751BB" w:rsidRPr="00C751BB">
        <w:rPr>
          <w:vertAlign w:val="superscript"/>
        </w:rPr>
        <w:t>rd</w:t>
      </w:r>
      <w:r w:rsidR="00C751BB">
        <w:t xml:space="preserve"> of Nov</w:t>
      </w:r>
      <w:r w:rsidR="00655D50">
        <w:t>ember</w:t>
      </w:r>
      <w:r w:rsidR="00AD40C6">
        <w:t xml:space="preserve"> 2025</w:t>
      </w:r>
      <w:r w:rsidR="00FB2025">
        <w:t xml:space="preserve"> had been circulated prior to the meeting. They were agreed and signed as a true record.</w:t>
      </w:r>
    </w:p>
    <w:p w14:paraId="4C5F36A8" w14:textId="77777777" w:rsidR="00FB2025" w:rsidRPr="00EF33C3" w:rsidRDefault="00FB2025" w:rsidP="00EF33C3">
      <w:pPr>
        <w:rPr>
          <w:b/>
        </w:rPr>
      </w:pPr>
      <w:r>
        <w:rPr>
          <w:b/>
        </w:rPr>
        <w:t>5.</w:t>
      </w:r>
      <w:r w:rsidR="00F924F8">
        <w:rPr>
          <w:b/>
        </w:rPr>
        <w:t xml:space="preserve"> </w:t>
      </w:r>
      <w:r w:rsidR="00316AE1" w:rsidRPr="001C086B">
        <w:rPr>
          <w:b/>
        </w:rPr>
        <w:t xml:space="preserve">To discuss </w:t>
      </w:r>
      <w:r w:rsidR="00CF1CF3" w:rsidRPr="001C086B">
        <w:rPr>
          <w:b/>
        </w:rPr>
        <w:t>matters arising from the minutes</w:t>
      </w:r>
    </w:p>
    <w:p w14:paraId="5FB7680D" w14:textId="09FB0743" w:rsidR="00360959" w:rsidRDefault="00C57265" w:rsidP="009B19A4">
      <w:pPr>
        <w:pStyle w:val="ListParagraph"/>
        <w:numPr>
          <w:ilvl w:val="0"/>
          <w:numId w:val="5"/>
        </w:numPr>
      </w:pPr>
      <w:proofErr w:type="spellStart"/>
      <w:r>
        <w:t>Redkite</w:t>
      </w:r>
      <w:proofErr w:type="spellEnd"/>
      <w:r>
        <w:t xml:space="preserve"> Solicitors ha</w:t>
      </w:r>
      <w:r w:rsidR="00CE4E60">
        <w:t xml:space="preserve">d emailed the response from the solicitors of the owners of </w:t>
      </w:r>
      <w:proofErr w:type="spellStart"/>
      <w:r w:rsidR="00CE4E60">
        <w:t>Lleine</w:t>
      </w:r>
      <w:proofErr w:type="spellEnd"/>
      <w:r w:rsidR="00CE4E60">
        <w:t xml:space="preserve">. The contents of the email </w:t>
      </w:r>
      <w:proofErr w:type="gramStart"/>
      <w:r w:rsidR="00CE4E60">
        <w:t>was</w:t>
      </w:r>
      <w:proofErr w:type="gramEnd"/>
      <w:r w:rsidR="00CE4E60">
        <w:t xml:space="preserve"> discussed in detail and the counter points put forward were rebutted. It was resolved that it was imperative that the Community Council retain access to the land at </w:t>
      </w:r>
      <w:proofErr w:type="spellStart"/>
      <w:r w:rsidR="00CE4E60">
        <w:t>Rhoscrugebolion</w:t>
      </w:r>
      <w:proofErr w:type="spellEnd"/>
      <w:r w:rsidR="00CE4E60">
        <w:t xml:space="preserve">. It was resolved that the clerk contact the solicitors noting that full, unrestricted access be required to </w:t>
      </w:r>
      <w:proofErr w:type="spellStart"/>
      <w:r w:rsidR="00CE4E60">
        <w:t>Rhoscrugebolion</w:t>
      </w:r>
      <w:proofErr w:type="spellEnd"/>
      <w:r w:rsidR="00CE4E60">
        <w:t xml:space="preserve"> </w:t>
      </w:r>
      <w:r w:rsidR="00A85478">
        <w:t>for the Community Council as Landowner and the land tenants. If this agreement was not forthcoming it was agreed that the matter should be taken to court.</w:t>
      </w:r>
    </w:p>
    <w:p w14:paraId="0A849DFA" w14:textId="50FA93FB" w:rsidR="009B19A4" w:rsidRDefault="00A85478" w:rsidP="009B19A4">
      <w:pPr>
        <w:pStyle w:val="ListParagraph"/>
        <w:numPr>
          <w:ilvl w:val="0"/>
          <w:numId w:val="5"/>
        </w:numPr>
      </w:pPr>
      <w:r>
        <w:t xml:space="preserve">No remedial roadworks had been undertaken at </w:t>
      </w:r>
      <w:proofErr w:type="spellStart"/>
      <w:r>
        <w:t>Glaspant</w:t>
      </w:r>
      <w:proofErr w:type="spellEnd"/>
      <w:r>
        <w:t xml:space="preserve"> Hill, </w:t>
      </w:r>
      <w:proofErr w:type="spellStart"/>
      <w:r>
        <w:t>Velindre</w:t>
      </w:r>
      <w:proofErr w:type="spellEnd"/>
      <w:r>
        <w:t xml:space="preserve">, </w:t>
      </w:r>
      <w:proofErr w:type="spellStart"/>
      <w:r>
        <w:t>Ffynnonbedr</w:t>
      </w:r>
      <w:proofErr w:type="spellEnd"/>
      <w:r>
        <w:t xml:space="preserve"> Chapel or </w:t>
      </w:r>
      <w:proofErr w:type="spellStart"/>
      <w:r>
        <w:t>Castellmawr</w:t>
      </w:r>
      <w:proofErr w:type="spellEnd"/>
      <w:r>
        <w:t xml:space="preserve"> however there were workmen working between Maniwan and the Vicarage. The clerk would asl County Councillor Jean Lewis for an update. </w:t>
      </w:r>
    </w:p>
    <w:p w14:paraId="469A3209" w14:textId="70CC7B7A" w:rsidR="001D0E8E" w:rsidRDefault="00A85478" w:rsidP="003432E5">
      <w:pPr>
        <w:pStyle w:val="ListParagraph"/>
        <w:numPr>
          <w:ilvl w:val="0"/>
          <w:numId w:val="5"/>
        </w:numPr>
      </w:pPr>
      <w:r>
        <w:t xml:space="preserve">The clerk updated all that the owner of </w:t>
      </w:r>
      <w:proofErr w:type="spellStart"/>
      <w:r>
        <w:t>Closygawnen</w:t>
      </w:r>
      <w:proofErr w:type="spellEnd"/>
      <w:r>
        <w:t xml:space="preserve"> had sadly passed away and therefore the outstanding maintenance required would not be done soon. It was requested that the County Council be informed of the overgro</w:t>
      </w:r>
      <w:r w:rsidR="00F82C07">
        <w:t>wth impeding the road side footpath.</w:t>
      </w:r>
    </w:p>
    <w:p w14:paraId="30F72C18" w14:textId="77777777" w:rsidR="00F82C07" w:rsidRDefault="001D0E8E" w:rsidP="00F82C07">
      <w:pPr>
        <w:pStyle w:val="ListParagraph"/>
        <w:numPr>
          <w:ilvl w:val="0"/>
          <w:numId w:val="5"/>
        </w:numPr>
      </w:pPr>
      <w:proofErr w:type="spellStart"/>
      <w:r>
        <w:t>T</w:t>
      </w:r>
      <w:r w:rsidR="00F82C07">
        <w:t>relech</w:t>
      </w:r>
      <w:proofErr w:type="spellEnd"/>
      <w:r w:rsidR="00F82C07">
        <w:t xml:space="preserve"> Park had received an offer of funding for £25,000 from the Welsh Government but it required to be match funded. The offer needed to be accepted by the 9</w:t>
      </w:r>
      <w:r w:rsidR="00F82C07" w:rsidRPr="00F82C07">
        <w:rPr>
          <w:vertAlign w:val="superscript"/>
        </w:rPr>
        <w:t>th</w:t>
      </w:r>
      <w:r w:rsidR="00F82C07">
        <w:t xml:space="preserve"> of January and as the meeting had been postponed by a week, the Community Councillors had all agreed via individual conversations with </w:t>
      </w:r>
      <w:proofErr w:type="gramStart"/>
      <w:r w:rsidR="00F82C07">
        <w:t>the  clerk</w:t>
      </w:r>
      <w:proofErr w:type="gramEnd"/>
      <w:r w:rsidR="00F82C07">
        <w:t xml:space="preserve"> to match fund the offer.</w:t>
      </w:r>
    </w:p>
    <w:p w14:paraId="75173454" w14:textId="67370B09" w:rsidR="00F82C07" w:rsidRDefault="00F82C07" w:rsidP="00F82C07">
      <w:pPr>
        <w:pStyle w:val="ListParagraph"/>
        <w:numPr>
          <w:ilvl w:val="0"/>
          <w:numId w:val="5"/>
        </w:numPr>
      </w:pPr>
      <w:r>
        <w:t xml:space="preserve">It was ascertained that the County Council did not have any objections to transfer the lease of </w:t>
      </w:r>
      <w:proofErr w:type="spellStart"/>
      <w:r>
        <w:t>Trelech</w:t>
      </w:r>
      <w:proofErr w:type="spellEnd"/>
      <w:r>
        <w:t xml:space="preserve"> park from </w:t>
      </w:r>
      <w:proofErr w:type="spellStart"/>
      <w:r>
        <w:t>Trelech</w:t>
      </w:r>
      <w:proofErr w:type="spellEnd"/>
      <w:r>
        <w:t xml:space="preserve"> Community Centre to </w:t>
      </w:r>
      <w:proofErr w:type="spellStart"/>
      <w:r>
        <w:t>Trelech</w:t>
      </w:r>
      <w:proofErr w:type="spellEnd"/>
      <w:r>
        <w:t xml:space="preserve"> Community Council. In his absence, Ambrose Lewis had noted that he wished to object against taking over the park. Following a discussion, it was resolved to look into taking over the lease of the park. </w:t>
      </w:r>
    </w:p>
    <w:p w14:paraId="55656ABD" w14:textId="438F8CBE" w:rsidR="000A2550" w:rsidRDefault="00A212B2" w:rsidP="00F82C07">
      <w:r w:rsidRPr="00F82C07">
        <w:rPr>
          <w:b/>
        </w:rPr>
        <w:t>6.</w:t>
      </w:r>
      <w:r w:rsidR="000A2550" w:rsidRPr="00F82C07">
        <w:rPr>
          <w:b/>
        </w:rPr>
        <w:t xml:space="preserve"> </w:t>
      </w:r>
      <w:r w:rsidR="009A4556" w:rsidRPr="00F82C07">
        <w:rPr>
          <w:b/>
        </w:rPr>
        <w:t xml:space="preserve">Correspondence </w:t>
      </w:r>
    </w:p>
    <w:p w14:paraId="44BE56EF" w14:textId="635B4F43" w:rsidR="001C0234" w:rsidRDefault="00EA41F8" w:rsidP="004C6E4F">
      <w:pPr>
        <w:pStyle w:val="ListParagraph"/>
        <w:numPr>
          <w:ilvl w:val="0"/>
          <w:numId w:val="7"/>
        </w:numPr>
      </w:pPr>
      <w:r>
        <w:t>The appropriate sum under Section (</w:t>
      </w:r>
      <w:proofErr w:type="gramStart"/>
      <w:r>
        <w:t>137)(</w:t>
      </w:r>
      <w:proofErr w:type="gramEnd"/>
      <w:r>
        <w:t>a) of the Local Government Act 1972 was set at £11.60 per elector for 2026-27.</w:t>
      </w:r>
    </w:p>
    <w:p w14:paraId="7043F157" w14:textId="57263CAC" w:rsidR="00913616" w:rsidRDefault="004C6E4F" w:rsidP="0068087B">
      <w:pPr>
        <w:pStyle w:val="ListParagraph"/>
        <w:numPr>
          <w:ilvl w:val="0"/>
          <w:numId w:val="7"/>
        </w:numPr>
      </w:pPr>
      <w:r>
        <w:t xml:space="preserve">The </w:t>
      </w:r>
      <w:r w:rsidR="00EA41F8">
        <w:t xml:space="preserve">clerk had received 420 sapling trees from the Woodland Trust and they had been planted along the hedgerow at </w:t>
      </w:r>
      <w:proofErr w:type="spellStart"/>
      <w:r w:rsidR="00EA41F8">
        <w:t>Rhoscrugebolion</w:t>
      </w:r>
      <w:proofErr w:type="spellEnd"/>
      <w:r w:rsidR="003551D6">
        <w:t>.</w:t>
      </w:r>
    </w:p>
    <w:p w14:paraId="7EA1AFA0" w14:textId="7D66B141" w:rsidR="003551D6" w:rsidRDefault="00EA41F8" w:rsidP="0068087B">
      <w:pPr>
        <w:pStyle w:val="ListParagraph"/>
        <w:numPr>
          <w:ilvl w:val="0"/>
          <w:numId w:val="7"/>
        </w:numPr>
      </w:pPr>
      <w:r>
        <w:lastRenderedPageBreak/>
        <w:t xml:space="preserve">The Civility and Respect Pledge statements were read and agreed and therefore </w:t>
      </w:r>
      <w:r w:rsidR="005A1DDB">
        <w:t>it was passed that the Community Council resolve top accept the pledge.</w:t>
      </w:r>
      <w:r>
        <w:t xml:space="preserve"> </w:t>
      </w:r>
    </w:p>
    <w:p w14:paraId="75CAA385" w14:textId="77777777" w:rsidR="005A1DDB" w:rsidRDefault="004C6E4F" w:rsidP="0068087B">
      <w:pPr>
        <w:pStyle w:val="ListParagraph"/>
        <w:numPr>
          <w:ilvl w:val="0"/>
          <w:numId w:val="7"/>
        </w:numPr>
      </w:pPr>
      <w:r>
        <w:t xml:space="preserve">Planning Application </w:t>
      </w:r>
    </w:p>
    <w:p w14:paraId="29D17E69" w14:textId="14979AEA" w:rsidR="005A1DDB" w:rsidRDefault="004C6E4F" w:rsidP="005A1DDB">
      <w:pPr>
        <w:pStyle w:val="ListParagraph"/>
        <w:numPr>
          <w:ilvl w:val="1"/>
          <w:numId w:val="7"/>
        </w:numPr>
      </w:pPr>
      <w:r>
        <w:t>PL/</w:t>
      </w:r>
      <w:r w:rsidR="005A1DDB">
        <w:t>10162</w:t>
      </w:r>
      <w:r>
        <w:t xml:space="preserve"> – </w:t>
      </w:r>
      <w:r w:rsidR="005A1DDB">
        <w:t xml:space="preserve">Construction of Slurry Store – </w:t>
      </w:r>
      <w:proofErr w:type="spellStart"/>
      <w:r w:rsidR="005A1DDB">
        <w:t>Panthowell</w:t>
      </w:r>
      <w:proofErr w:type="spellEnd"/>
      <w:r w:rsidR="005A1DDB">
        <w:t xml:space="preserve">, </w:t>
      </w:r>
      <w:proofErr w:type="spellStart"/>
      <w:r w:rsidR="005A1DDB">
        <w:t>Penybont</w:t>
      </w:r>
      <w:proofErr w:type="spellEnd"/>
      <w:r w:rsidR="005A1DDB">
        <w:t>, SA33 6QN</w:t>
      </w:r>
      <w:r>
        <w:t>.</w:t>
      </w:r>
    </w:p>
    <w:p w14:paraId="2453019B" w14:textId="3270A726" w:rsidR="005A1DDB" w:rsidRDefault="005A1DDB" w:rsidP="005A1DDB">
      <w:pPr>
        <w:pStyle w:val="ListParagraph"/>
        <w:numPr>
          <w:ilvl w:val="1"/>
          <w:numId w:val="7"/>
        </w:numPr>
      </w:pPr>
      <w:r>
        <w:t xml:space="preserve">PL/10097 – Retention of works – </w:t>
      </w:r>
      <w:proofErr w:type="spellStart"/>
      <w:r>
        <w:t>Tygwyn</w:t>
      </w:r>
      <w:proofErr w:type="spellEnd"/>
      <w:r>
        <w:t xml:space="preserve">, </w:t>
      </w:r>
      <w:proofErr w:type="spellStart"/>
      <w:r>
        <w:t>Meidrim</w:t>
      </w:r>
      <w:proofErr w:type="spellEnd"/>
      <w:r>
        <w:t>, SA33 5PG.</w:t>
      </w:r>
    </w:p>
    <w:p w14:paraId="0BB8DDDD" w14:textId="595E7F95" w:rsidR="005A1DDB" w:rsidRDefault="005A1DDB" w:rsidP="005A1DDB">
      <w:pPr>
        <w:pStyle w:val="ListParagraph"/>
        <w:numPr>
          <w:ilvl w:val="1"/>
          <w:numId w:val="7"/>
        </w:numPr>
      </w:pPr>
      <w:r>
        <w:t xml:space="preserve">PL/10096 – 2 Sheep Sheds – </w:t>
      </w:r>
      <w:proofErr w:type="spellStart"/>
      <w:r>
        <w:t>Maesmebyd</w:t>
      </w:r>
      <w:proofErr w:type="spellEnd"/>
      <w:r>
        <w:t xml:space="preserve">, </w:t>
      </w:r>
      <w:proofErr w:type="spellStart"/>
      <w:r>
        <w:t>Trelech</w:t>
      </w:r>
      <w:proofErr w:type="spellEnd"/>
      <w:r>
        <w:t>, SA33 6SD.</w:t>
      </w:r>
    </w:p>
    <w:p w14:paraId="04AC1F82" w14:textId="45E2E72C" w:rsidR="005A1DDB" w:rsidRDefault="005A1DDB" w:rsidP="005A1DDB">
      <w:pPr>
        <w:pStyle w:val="ListParagraph"/>
        <w:numPr>
          <w:ilvl w:val="1"/>
          <w:numId w:val="7"/>
        </w:numPr>
      </w:pPr>
      <w:r>
        <w:t xml:space="preserve">PL/10312 – Replacement dwelling – </w:t>
      </w:r>
      <w:proofErr w:type="spellStart"/>
      <w:r>
        <w:t>Cilhir</w:t>
      </w:r>
      <w:proofErr w:type="spellEnd"/>
      <w:r>
        <w:t xml:space="preserve"> Isaf, </w:t>
      </w:r>
      <w:proofErr w:type="spellStart"/>
      <w:r>
        <w:t>Meidrim</w:t>
      </w:r>
      <w:proofErr w:type="spellEnd"/>
      <w:r>
        <w:t>, SA33 5PX.</w:t>
      </w:r>
    </w:p>
    <w:p w14:paraId="62F34745" w14:textId="23704C3C" w:rsidR="00DE4FEC" w:rsidRDefault="005A1DDB" w:rsidP="005A1DDB">
      <w:pPr>
        <w:pStyle w:val="ListParagraph"/>
        <w:numPr>
          <w:ilvl w:val="0"/>
          <w:numId w:val="7"/>
        </w:numPr>
      </w:pPr>
      <w:r>
        <w:t xml:space="preserve">An invoice from </w:t>
      </w:r>
      <w:proofErr w:type="spellStart"/>
      <w:r>
        <w:t>Redkite</w:t>
      </w:r>
      <w:proofErr w:type="spellEnd"/>
      <w:r>
        <w:t xml:space="preserve"> Solicitors for £600 for works to date regarding the access to </w:t>
      </w:r>
      <w:proofErr w:type="spellStart"/>
      <w:r>
        <w:t>Rhoscrugebolion</w:t>
      </w:r>
      <w:proofErr w:type="spellEnd"/>
      <w:r>
        <w:t xml:space="preserve"> had been received, </w:t>
      </w:r>
      <w:proofErr w:type="gramStart"/>
      <w:r>
        <w:t>There</w:t>
      </w:r>
      <w:proofErr w:type="gramEnd"/>
      <w:r>
        <w:t xml:space="preserve"> was a credit balance om the account of £198 brough forward therefore it was agreed to pay the £402.00 outstanding.</w:t>
      </w:r>
    </w:p>
    <w:p w14:paraId="1DEA358A" w14:textId="03F7DDBE" w:rsidR="005A1DDB" w:rsidRDefault="005A1DDB" w:rsidP="005A1DDB">
      <w:pPr>
        <w:pStyle w:val="ListParagraph"/>
        <w:numPr>
          <w:ilvl w:val="0"/>
          <w:numId w:val="7"/>
        </w:numPr>
      </w:pPr>
      <w:r>
        <w:t>The invoice for the replacement street lanterns from Carmarthenshire County Council for £333.60 was agreed for payment.</w:t>
      </w:r>
    </w:p>
    <w:p w14:paraId="5519F074" w14:textId="0F1CEE42" w:rsidR="001C0234" w:rsidRPr="00360959" w:rsidRDefault="001C0234" w:rsidP="00360959">
      <w:pPr>
        <w:rPr>
          <w:b/>
        </w:rPr>
      </w:pPr>
      <w:r w:rsidRPr="00360959">
        <w:rPr>
          <w:b/>
        </w:rPr>
        <w:t xml:space="preserve">7.Financial Report </w:t>
      </w:r>
    </w:p>
    <w:p w14:paraId="3BB67349" w14:textId="61719A46" w:rsidR="005A1DDB" w:rsidRDefault="00C657C1" w:rsidP="00EF668B">
      <w:r w:rsidRPr="0074446C">
        <w:t>B</w:t>
      </w:r>
      <w:r w:rsidR="00F74E13">
        <w:t>u</w:t>
      </w:r>
      <w:r w:rsidR="003E02AB">
        <w:t xml:space="preserve">siness </w:t>
      </w:r>
      <w:r w:rsidR="008865F1">
        <w:t>Curren</w:t>
      </w:r>
      <w:r w:rsidR="00801C59">
        <w:t>t Account £</w:t>
      </w:r>
      <w:r w:rsidR="005A1DDB">
        <w:t>834.28</w:t>
      </w:r>
    </w:p>
    <w:p w14:paraId="3268BFAD" w14:textId="4F8E7921" w:rsidR="005A1DDB" w:rsidRDefault="005A1DDB" w:rsidP="00EF668B">
      <w:r>
        <w:t>A Budget v Spending to 31/12/25 was circulated</w:t>
      </w:r>
      <w:r w:rsidR="00D9378A">
        <w:t>. The data was discussed and agreed</w:t>
      </w:r>
    </w:p>
    <w:p w14:paraId="32AFD319" w14:textId="4900FD10" w:rsidR="005A1DDB" w:rsidRDefault="001C0234" w:rsidP="001C0234">
      <w:pPr>
        <w:rPr>
          <w:b/>
        </w:rPr>
      </w:pPr>
      <w:r>
        <w:rPr>
          <w:b/>
        </w:rPr>
        <w:t>8.</w:t>
      </w:r>
      <w:r w:rsidR="005A1DDB">
        <w:rPr>
          <w:b/>
        </w:rPr>
        <w:t xml:space="preserve"> </w:t>
      </w:r>
      <w:r w:rsidR="00AE055D">
        <w:rPr>
          <w:b/>
        </w:rPr>
        <w:t xml:space="preserve"> </w:t>
      </w:r>
      <w:r w:rsidR="00D9378A">
        <w:rPr>
          <w:b/>
        </w:rPr>
        <w:t>Budget 2026-27 including Precept and Clerk wages.</w:t>
      </w:r>
    </w:p>
    <w:p w14:paraId="04F7E50E" w14:textId="0521F3E7" w:rsidR="00D9378A" w:rsidRPr="00D9378A" w:rsidRDefault="00D9378A" w:rsidP="00D9378A">
      <w:pPr>
        <w:pStyle w:val="NoSpacing"/>
      </w:pPr>
      <w:r w:rsidRPr="00D9378A">
        <w:t>The clerk circulated a draft budget for 2026-27 and was discussed, amended and agreed.</w:t>
      </w:r>
    </w:p>
    <w:p w14:paraId="076C00BD" w14:textId="63BFBE70" w:rsidR="00D9378A" w:rsidRPr="00D9378A" w:rsidRDefault="00D9378A" w:rsidP="00D9378A">
      <w:pPr>
        <w:pStyle w:val="NoSpacing"/>
      </w:pPr>
      <w:r w:rsidRPr="00D9378A">
        <w:t xml:space="preserve">The </w:t>
      </w:r>
      <w:proofErr w:type="gramStart"/>
      <w:r w:rsidRPr="00D9378A">
        <w:t>clerks</w:t>
      </w:r>
      <w:proofErr w:type="gramEnd"/>
      <w:r w:rsidRPr="00D9378A">
        <w:t xml:space="preserve"> wages </w:t>
      </w:r>
      <w:proofErr w:type="gramStart"/>
      <w:r w:rsidRPr="00D9378A">
        <w:t>was</w:t>
      </w:r>
      <w:proofErr w:type="gramEnd"/>
      <w:r w:rsidRPr="00D9378A">
        <w:t xml:space="preserve"> deferred until the AGM when all councillors would be present.</w:t>
      </w:r>
    </w:p>
    <w:p w14:paraId="6DCC1BB7" w14:textId="35AAFCD6" w:rsidR="005A1DDB" w:rsidRPr="00D9378A" w:rsidRDefault="00D9378A" w:rsidP="001C0234">
      <w:pPr>
        <w:rPr>
          <w:bCs/>
        </w:rPr>
      </w:pPr>
      <w:r w:rsidRPr="00D9378A">
        <w:rPr>
          <w:bCs/>
        </w:rPr>
        <w:t>It was resolved that the Precept remain at zero.</w:t>
      </w:r>
    </w:p>
    <w:p w14:paraId="133399C9" w14:textId="6CB201BA" w:rsidR="00830062" w:rsidRPr="00D9378A" w:rsidRDefault="0074446C" w:rsidP="00D9378A">
      <w:pPr>
        <w:rPr>
          <w:b/>
        </w:rPr>
      </w:pPr>
      <w:r w:rsidRPr="001C0234">
        <w:rPr>
          <w:b/>
        </w:rPr>
        <w:t>Any Other Business</w:t>
      </w:r>
    </w:p>
    <w:p w14:paraId="613AF95A" w14:textId="1E391CFE" w:rsidR="00736998" w:rsidRDefault="00CF3A24" w:rsidP="00D9378A">
      <w:r>
        <w:t>T</w:t>
      </w:r>
      <w:r w:rsidR="00C64C91">
        <w:t xml:space="preserve">here being </w:t>
      </w:r>
      <w:r w:rsidR="007E0539">
        <w:t>no o</w:t>
      </w:r>
      <w:r w:rsidR="00F924F8">
        <w:t>ther business the Chairman thanked all presen</w:t>
      </w:r>
      <w:r w:rsidR="00D41339">
        <w:t>t and closed the meeting a</w:t>
      </w:r>
      <w:r w:rsidR="0068087B">
        <w:t xml:space="preserve">t </w:t>
      </w:r>
      <w:r w:rsidR="00D9378A">
        <w:t>9.0</w:t>
      </w:r>
      <w:r w:rsidR="004C6E4F">
        <w:t>5</w:t>
      </w:r>
      <w:r w:rsidR="00F924F8">
        <w:t xml:space="preserve">pm. </w:t>
      </w:r>
      <w:r w:rsidR="00D35C3E">
        <w:t>The ne</w:t>
      </w:r>
      <w:r w:rsidR="00D41339">
        <w:t>xt meeting</w:t>
      </w:r>
      <w:r w:rsidR="0068087B">
        <w:t xml:space="preserve"> will be </w:t>
      </w:r>
      <w:r w:rsidR="007A0D7C">
        <w:t>held on the</w:t>
      </w:r>
      <w:r w:rsidR="000E1EF8">
        <w:t xml:space="preserve"> </w:t>
      </w:r>
      <w:r w:rsidR="00D9378A">
        <w:t>2</w:t>
      </w:r>
      <w:r w:rsidR="00D9378A" w:rsidRPr="00D9378A">
        <w:rPr>
          <w:vertAlign w:val="superscript"/>
        </w:rPr>
        <w:t>nd</w:t>
      </w:r>
      <w:r w:rsidR="00D9378A">
        <w:t xml:space="preserve"> of March</w:t>
      </w:r>
      <w:r w:rsidR="003C1B2D">
        <w:t xml:space="preserve"> 2026</w:t>
      </w:r>
      <w:r w:rsidR="00245F5D">
        <w:t>.</w:t>
      </w:r>
    </w:p>
    <w:sectPr w:rsidR="00736998" w:rsidSect="00DD3E3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2102" w14:textId="77777777" w:rsidR="00D73C68" w:rsidRDefault="00D73C68" w:rsidP="002810E4">
      <w:pPr>
        <w:spacing w:after="0" w:line="240" w:lineRule="auto"/>
      </w:pPr>
      <w:r>
        <w:separator/>
      </w:r>
    </w:p>
  </w:endnote>
  <w:endnote w:type="continuationSeparator" w:id="0">
    <w:p w14:paraId="4D57D45D" w14:textId="77777777" w:rsidR="00D73C68" w:rsidRDefault="00D73C68" w:rsidP="002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FE5C" w14:textId="77777777" w:rsidR="00D73C68" w:rsidRDefault="00D73C68" w:rsidP="002810E4">
      <w:pPr>
        <w:spacing w:after="0" w:line="240" w:lineRule="auto"/>
      </w:pPr>
      <w:r>
        <w:separator/>
      </w:r>
    </w:p>
  </w:footnote>
  <w:footnote w:type="continuationSeparator" w:id="0">
    <w:p w14:paraId="0605949E" w14:textId="77777777" w:rsidR="00D73C68" w:rsidRDefault="00D73C68" w:rsidP="00281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D4E"/>
    <w:multiLevelType w:val="hybridMultilevel"/>
    <w:tmpl w:val="C294643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C5372"/>
    <w:multiLevelType w:val="multilevel"/>
    <w:tmpl w:val="57A243A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BC08C5"/>
    <w:multiLevelType w:val="hybridMultilevel"/>
    <w:tmpl w:val="1F6A9D4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A7239"/>
    <w:multiLevelType w:val="hybridMultilevel"/>
    <w:tmpl w:val="9588199C"/>
    <w:lvl w:ilvl="0" w:tplc="95C2CBF8">
      <w:start w:val="1"/>
      <w:numFmt w:val="lowerLetter"/>
      <w:lvlText w:val="%1."/>
      <w:lvlJc w:val="left"/>
      <w:pPr>
        <w:ind w:left="114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865" w:hanging="360"/>
      </w:pPr>
    </w:lvl>
    <w:lvl w:ilvl="2" w:tplc="0809001B">
      <w:start w:val="1"/>
      <w:numFmt w:val="lowerRoman"/>
      <w:lvlText w:val="%3."/>
      <w:lvlJc w:val="right"/>
      <w:pPr>
        <w:ind w:left="2585" w:hanging="180"/>
      </w:pPr>
    </w:lvl>
    <w:lvl w:ilvl="3" w:tplc="0809000F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BA933B7"/>
    <w:multiLevelType w:val="hybridMultilevel"/>
    <w:tmpl w:val="4FC483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FF2ADA"/>
    <w:multiLevelType w:val="hybridMultilevel"/>
    <w:tmpl w:val="D1C6287C"/>
    <w:lvl w:ilvl="0" w:tplc="7A0A6F5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51591"/>
    <w:multiLevelType w:val="hybridMultilevel"/>
    <w:tmpl w:val="E2349D30"/>
    <w:lvl w:ilvl="0" w:tplc="13E0BB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D3B57"/>
    <w:multiLevelType w:val="hybridMultilevel"/>
    <w:tmpl w:val="CAB28B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46FEC"/>
    <w:multiLevelType w:val="hybridMultilevel"/>
    <w:tmpl w:val="7B1C63AC"/>
    <w:lvl w:ilvl="0" w:tplc="3D46331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2F33"/>
    <w:multiLevelType w:val="hybridMultilevel"/>
    <w:tmpl w:val="BCDA8AC2"/>
    <w:lvl w:ilvl="0" w:tplc="DA50ECC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51E"/>
    <w:multiLevelType w:val="hybridMultilevel"/>
    <w:tmpl w:val="BA16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F77121"/>
    <w:multiLevelType w:val="hybridMultilevel"/>
    <w:tmpl w:val="7F78A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F4FCC"/>
    <w:multiLevelType w:val="hybridMultilevel"/>
    <w:tmpl w:val="911A32F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97B70"/>
    <w:multiLevelType w:val="hybridMultilevel"/>
    <w:tmpl w:val="74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0746B"/>
    <w:multiLevelType w:val="hybridMultilevel"/>
    <w:tmpl w:val="0DE8EA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3148F6"/>
    <w:multiLevelType w:val="hybridMultilevel"/>
    <w:tmpl w:val="1E24C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71894">
    <w:abstractNumId w:val="1"/>
  </w:num>
  <w:num w:numId="2" w16cid:durableId="958879988">
    <w:abstractNumId w:val="2"/>
  </w:num>
  <w:num w:numId="3" w16cid:durableId="1923106633">
    <w:abstractNumId w:val="15"/>
  </w:num>
  <w:num w:numId="4" w16cid:durableId="424888753">
    <w:abstractNumId w:val="12"/>
  </w:num>
  <w:num w:numId="5" w16cid:durableId="1336424604">
    <w:abstractNumId w:val="16"/>
  </w:num>
  <w:num w:numId="6" w16cid:durableId="1409234334">
    <w:abstractNumId w:val="8"/>
  </w:num>
  <w:num w:numId="7" w16cid:durableId="84621022">
    <w:abstractNumId w:val="4"/>
  </w:num>
  <w:num w:numId="8" w16cid:durableId="1638876911">
    <w:abstractNumId w:val="10"/>
  </w:num>
  <w:num w:numId="9" w16cid:durableId="915088807">
    <w:abstractNumId w:val="9"/>
  </w:num>
  <w:num w:numId="10" w16cid:durableId="460341995">
    <w:abstractNumId w:val="11"/>
  </w:num>
  <w:num w:numId="11" w16cid:durableId="3628290">
    <w:abstractNumId w:val="5"/>
  </w:num>
  <w:num w:numId="12" w16cid:durableId="1794782494">
    <w:abstractNumId w:val="7"/>
  </w:num>
  <w:num w:numId="13" w16cid:durableId="862130969">
    <w:abstractNumId w:val="6"/>
  </w:num>
  <w:num w:numId="14" w16cid:durableId="532886374">
    <w:abstractNumId w:val="0"/>
  </w:num>
  <w:num w:numId="15" w16cid:durableId="139461767">
    <w:abstractNumId w:val="3"/>
  </w:num>
  <w:num w:numId="16" w16cid:durableId="1383871619">
    <w:abstractNumId w:val="13"/>
  </w:num>
  <w:num w:numId="17" w16cid:durableId="4527969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01EB3"/>
    <w:rsid w:val="0001300D"/>
    <w:rsid w:val="00016995"/>
    <w:rsid w:val="0003730B"/>
    <w:rsid w:val="0004094A"/>
    <w:rsid w:val="00046A95"/>
    <w:rsid w:val="00097333"/>
    <w:rsid w:val="000A2280"/>
    <w:rsid w:val="000A2550"/>
    <w:rsid w:val="000A4123"/>
    <w:rsid w:val="000A7575"/>
    <w:rsid w:val="000B6B66"/>
    <w:rsid w:val="000E1EF8"/>
    <w:rsid w:val="000F7173"/>
    <w:rsid w:val="001250AB"/>
    <w:rsid w:val="0014290D"/>
    <w:rsid w:val="0016136D"/>
    <w:rsid w:val="001925BE"/>
    <w:rsid w:val="001C0234"/>
    <w:rsid w:val="001C086B"/>
    <w:rsid w:val="001D0E8E"/>
    <w:rsid w:val="001E4758"/>
    <w:rsid w:val="001E5B23"/>
    <w:rsid w:val="001F13BB"/>
    <w:rsid w:val="001F76D9"/>
    <w:rsid w:val="00204F17"/>
    <w:rsid w:val="00211F38"/>
    <w:rsid w:val="0021669A"/>
    <w:rsid w:val="002204A4"/>
    <w:rsid w:val="00223C76"/>
    <w:rsid w:val="00233435"/>
    <w:rsid w:val="00245F5D"/>
    <w:rsid w:val="002675C8"/>
    <w:rsid w:val="00280A61"/>
    <w:rsid w:val="002810E4"/>
    <w:rsid w:val="00297DB4"/>
    <w:rsid w:val="002B59B7"/>
    <w:rsid w:val="002B65AB"/>
    <w:rsid w:val="002C1DF6"/>
    <w:rsid w:val="002C67E2"/>
    <w:rsid w:val="002D4C39"/>
    <w:rsid w:val="002F469C"/>
    <w:rsid w:val="00316AE1"/>
    <w:rsid w:val="00324DB5"/>
    <w:rsid w:val="0033729E"/>
    <w:rsid w:val="003432E5"/>
    <w:rsid w:val="00346083"/>
    <w:rsid w:val="003551D6"/>
    <w:rsid w:val="00360939"/>
    <w:rsid w:val="00360959"/>
    <w:rsid w:val="003641B9"/>
    <w:rsid w:val="00365E4B"/>
    <w:rsid w:val="0038308B"/>
    <w:rsid w:val="003944F7"/>
    <w:rsid w:val="003A2AC6"/>
    <w:rsid w:val="003A496D"/>
    <w:rsid w:val="003B77CA"/>
    <w:rsid w:val="003C1B2D"/>
    <w:rsid w:val="003C7D14"/>
    <w:rsid w:val="003D70F9"/>
    <w:rsid w:val="003E02AB"/>
    <w:rsid w:val="00425735"/>
    <w:rsid w:val="00427554"/>
    <w:rsid w:val="00453077"/>
    <w:rsid w:val="00481991"/>
    <w:rsid w:val="00483D39"/>
    <w:rsid w:val="00487A0E"/>
    <w:rsid w:val="004B6805"/>
    <w:rsid w:val="004C6E4F"/>
    <w:rsid w:val="004D0290"/>
    <w:rsid w:val="004D2D2F"/>
    <w:rsid w:val="004F0964"/>
    <w:rsid w:val="00504789"/>
    <w:rsid w:val="0051076B"/>
    <w:rsid w:val="00520CF3"/>
    <w:rsid w:val="00554C23"/>
    <w:rsid w:val="00592AED"/>
    <w:rsid w:val="00593C7B"/>
    <w:rsid w:val="00596031"/>
    <w:rsid w:val="005A1DDB"/>
    <w:rsid w:val="005B71DB"/>
    <w:rsid w:val="005D1CA8"/>
    <w:rsid w:val="005D5335"/>
    <w:rsid w:val="005D64EE"/>
    <w:rsid w:val="005E3CD3"/>
    <w:rsid w:val="005E4195"/>
    <w:rsid w:val="005F602B"/>
    <w:rsid w:val="00600516"/>
    <w:rsid w:val="00653E12"/>
    <w:rsid w:val="00655D50"/>
    <w:rsid w:val="0066193D"/>
    <w:rsid w:val="00674C9B"/>
    <w:rsid w:val="0068087B"/>
    <w:rsid w:val="00690B64"/>
    <w:rsid w:val="006923A3"/>
    <w:rsid w:val="006B3B3B"/>
    <w:rsid w:val="006B66B6"/>
    <w:rsid w:val="006D38CF"/>
    <w:rsid w:val="006E3535"/>
    <w:rsid w:val="006E58BC"/>
    <w:rsid w:val="006F0FE3"/>
    <w:rsid w:val="007128D2"/>
    <w:rsid w:val="0071738C"/>
    <w:rsid w:val="00735C4D"/>
    <w:rsid w:val="00736998"/>
    <w:rsid w:val="0074446C"/>
    <w:rsid w:val="00756D77"/>
    <w:rsid w:val="00760D46"/>
    <w:rsid w:val="007A0D7C"/>
    <w:rsid w:val="007B49F2"/>
    <w:rsid w:val="007E0539"/>
    <w:rsid w:val="007E28B9"/>
    <w:rsid w:val="007E6D25"/>
    <w:rsid w:val="007F0472"/>
    <w:rsid w:val="00800009"/>
    <w:rsid w:val="00801C59"/>
    <w:rsid w:val="00802D79"/>
    <w:rsid w:val="00816615"/>
    <w:rsid w:val="00830062"/>
    <w:rsid w:val="0084420E"/>
    <w:rsid w:val="008865F1"/>
    <w:rsid w:val="008D2486"/>
    <w:rsid w:val="008D7B42"/>
    <w:rsid w:val="008E15AA"/>
    <w:rsid w:val="008F45F9"/>
    <w:rsid w:val="008F68D0"/>
    <w:rsid w:val="008F7694"/>
    <w:rsid w:val="00903837"/>
    <w:rsid w:val="0090473C"/>
    <w:rsid w:val="00905A45"/>
    <w:rsid w:val="00913616"/>
    <w:rsid w:val="00916D0C"/>
    <w:rsid w:val="00952BF8"/>
    <w:rsid w:val="009565B8"/>
    <w:rsid w:val="00994E90"/>
    <w:rsid w:val="009A1492"/>
    <w:rsid w:val="009A4556"/>
    <w:rsid w:val="009B19A4"/>
    <w:rsid w:val="009B64AB"/>
    <w:rsid w:val="009C7201"/>
    <w:rsid w:val="009F4E8D"/>
    <w:rsid w:val="00A14E4C"/>
    <w:rsid w:val="00A212B2"/>
    <w:rsid w:val="00A37C94"/>
    <w:rsid w:val="00A447F7"/>
    <w:rsid w:val="00A63EC0"/>
    <w:rsid w:val="00A74ACF"/>
    <w:rsid w:val="00A85478"/>
    <w:rsid w:val="00AA514B"/>
    <w:rsid w:val="00AD40C6"/>
    <w:rsid w:val="00AE055D"/>
    <w:rsid w:val="00AF3EB9"/>
    <w:rsid w:val="00B11AC2"/>
    <w:rsid w:val="00B131E5"/>
    <w:rsid w:val="00B20128"/>
    <w:rsid w:val="00B332AF"/>
    <w:rsid w:val="00B358D2"/>
    <w:rsid w:val="00B74562"/>
    <w:rsid w:val="00B829CC"/>
    <w:rsid w:val="00BA105D"/>
    <w:rsid w:val="00BA31B8"/>
    <w:rsid w:val="00BB0AA6"/>
    <w:rsid w:val="00BC5D46"/>
    <w:rsid w:val="00BF419E"/>
    <w:rsid w:val="00C141D4"/>
    <w:rsid w:val="00C57265"/>
    <w:rsid w:val="00C64C91"/>
    <w:rsid w:val="00C657C1"/>
    <w:rsid w:val="00C6754D"/>
    <w:rsid w:val="00C714D4"/>
    <w:rsid w:val="00C751BB"/>
    <w:rsid w:val="00CA66B2"/>
    <w:rsid w:val="00CE1456"/>
    <w:rsid w:val="00CE4E60"/>
    <w:rsid w:val="00CF1CF3"/>
    <w:rsid w:val="00CF22F5"/>
    <w:rsid w:val="00CF3A24"/>
    <w:rsid w:val="00CF5235"/>
    <w:rsid w:val="00D13E6D"/>
    <w:rsid w:val="00D256B0"/>
    <w:rsid w:val="00D35C3E"/>
    <w:rsid w:val="00D41339"/>
    <w:rsid w:val="00D54330"/>
    <w:rsid w:val="00D60BC8"/>
    <w:rsid w:val="00D73C68"/>
    <w:rsid w:val="00D91539"/>
    <w:rsid w:val="00D9378A"/>
    <w:rsid w:val="00DB7A8A"/>
    <w:rsid w:val="00DC1AE0"/>
    <w:rsid w:val="00DC68C2"/>
    <w:rsid w:val="00DD12C6"/>
    <w:rsid w:val="00DD3E38"/>
    <w:rsid w:val="00DE4FEC"/>
    <w:rsid w:val="00E13DAB"/>
    <w:rsid w:val="00E1435B"/>
    <w:rsid w:val="00E225DB"/>
    <w:rsid w:val="00E31291"/>
    <w:rsid w:val="00E56261"/>
    <w:rsid w:val="00E75F75"/>
    <w:rsid w:val="00E91929"/>
    <w:rsid w:val="00EA41F8"/>
    <w:rsid w:val="00EC0FD1"/>
    <w:rsid w:val="00EF26A4"/>
    <w:rsid w:val="00EF33C3"/>
    <w:rsid w:val="00EF668B"/>
    <w:rsid w:val="00EF6E34"/>
    <w:rsid w:val="00F01F28"/>
    <w:rsid w:val="00F03911"/>
    <w:rsid w:val="00F13434"/>
    <w:rsid w:val="00F5028E"/>
    <w:rsid w:val="00F53613"/>
    <w:rsid w:val="00F57165"/>
    <w:rsid w:val="00F74E13"/>
    <w:rsid w:val="00F82C07"/>
    <w:rsid w:val="00F924F8"/>
    <w:rsid w:val="00F95AAD"/>
    <w:rsid w:val="00FB2025"/>
    <w:rsid w:val="00FD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3F33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C08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05A4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E4"/>
  </w:style>
  <w:style w:type="paragraph" w:styleId="Footer">
    <w:name w:val="footer"/>
    <w:basedOn w:val="Normal"/>
    <w:link w:val="FooterChar"/>
    <w:uiPriority w:val="99"/>
    <w:unhideWhenUsed/>
    <w:rsid w:val="00281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079F-65CC-4CD3-BA7C-B99367829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2025-05-15T09:22:00Z</cp:lastPrinted>
  <dcterms:created xsi:type="dcterms:W3CDTF">2026-01-14T11:29:00Z</dcterms:created>
  <dcterms:modified xsi:type="dcterms:W3CDTF">2026-01-14T11:29:00Z</dcterms:modified>
</cp:coreProperties>
</file>