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3ED5A28E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035F70">
        <w:rPr>
          <w:b/>
          <w:bCs/>
          <w:sz w:val="36"/>
          <w:szCs w:val="36"/>
        </w:rPr>
        <w:t>1</w:t>
      </w:r>
      <w:r w:rsidR="00C6393A">
        <w:rPr>
          <w:b/>
          <w:bCs/>
          <w:sz w:val="36"/>
          <w:szCs w:val="36"/>
        </w:rPr>
        <w:t>4</w:t>
      </w:r>
      <w:r w:rsidR="00035F70">
        <w:rPr>
          <w:b/>
          <w:bCs/>
          <w:sz w:val="36"/>
          <w:szCs w:val="36"/>
        </w:rPr>
        <w:t>/1/26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5825" w14:textId="77777777" w:rsidR="001B5DD1" w:rsidRDefault="001B5DD1" w:rsidP="003975E8">
      <w:pPr>
        <w:spacing w:after="0" w:line="240" w:lineRule="auto"/>
      </w:pPr>
      <w:r>
        <w:separator/>
      </w:r>
    </w:p>
  </w:endnote>
  <w:endnote w:type="continuationSeparator" w:id="0">
    <w:p w14:paraId="61EC1B33" w14:textId="77777777" w:rsidR="001B5DD1" w:rsidRDefault="001B5DD1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D3D6" w14:textId="77777777" w:rsidR="001B5DD1" w:rsidRDefault="001B5DD1" w:rsidP="003975E8">
      <w:pPr>
        <w:spacing w:after="0" w:line="240" w:lineRule="auto"/>
      </w:pPr>
      <w:r>
        <w:separator/>
      </w:r>
    </w:p>
  </w:footnote>
  <w:footnote w:type="continuationSeparator" w:id="0">
    <w:p w14:paraId="700ACC5D" w14:textId="77777777" w:rsidR="001B5DD1" w:rsidRDefault="001B5DD1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35F70"/>
    <w:rsid w:val="000407A2"/>
    <w:rsid w:val="000B2987"/>
    <w:rsid w:val="00157F2C"/>
    <w:rsid w:val="001B5DD1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502C93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BE2A9F"/>
    <w:rsid w:val="00C00C7D"/>
    <w:rsid w:val="00C2086F"/>
    <w:rsid w:val="00C6393A"/>
    <w:rsid w:val="00C90B08"/>
    <w:rsid w:val="00CB0C9F"/>
    <w:rsid w:val="00D91AE3"/>
    <w:rsid w:val="00DD19C4"/>
    <w:rsid w:val="00E35F3B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3</cp:revision>
  <cp:lastPrinted>2025-09-07T09:36:00Z</cp:lastPrinted>
  <dcterms:created xsi:type="dcterms:W3CDTF">2026-03-20T08:33:00Z</dcterms:created>
  <dcterms:modified xsi:type="dcterms:W3CDTF">2026-03-20T08:34:00Z</dcterms:modified>
</cp:coreProperties>
</file>