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3C30" w14:textId="5ADCABD4" w:rsid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AGENDA </w:t>
      </w:r>
      <w:r w:rsidR="004449E1">
        <w:rPr>
          <w:b/>
          <w:bCs/>
          <w:sz w:val="36"/>
          <w:szCs w:val="36"/>
        </w:rPr>
        <w:t>20</w:t>
      </w:r>
      <w:r w:rsidR="00D25CDF">
        <w:rPr>
          <w:b/>
          <w:bCs/>
          <w:sz w:val="36"/>
          <w:szCs w:val="36"/>
        </w:rPr>
        <w:t>/</w:t>
      </w:r>
      <w:r w:rsidR="00FA59EE">
        <w:rPr>
          <w:b/>
          <w:bCs/>
          <w:sz w:val="36"/>
          <w:szCs w:val="36"/>
        </w:rPr>
        <w:t>5</w:t>
      </w:r>
      <w:r w:rsidR="00D25CDF">
        <w:rPr>
          <w:b/>
          <w:bCs/>
          <w:sz w:val="36"/>
          <w:szCs w:val="36"/>
        </w:rPr>
        <w:t>/26</w:t>
      </w:r>
    </w:p>
    <w:p w14:paraId="70F14F2B" w14:textId="77777777" w:rsidR="00DD19C4" w:rsidRDefault="00DD19C4" w:rsidP="00DD19C4">
      <w:pPr>
        <w:jc w:val="center"/>
        <w:rPr>
          <w:b/>
          <w:bCs/>
          <w:sz w:val="36"/>
          <w:szCs w:val="36"/>
        </w:rPr>
      </w:pPr>
    </w:p>
    <w:p w14:paraId="6E03A1EF" w14:textId="74772186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1. Ymddiheuriadau / Apologies for absence</w:t>
      </w:r>
    </w:p>
    <w:p w14:paraId="1C683FF1" w14:textId="3B63006F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2. Sylwadau’r Cadeirydd / Chairmans’ Comments</w:t>
      </w:r>
    </w:p>
    <w:p w14:paraId="6669CC9A" w14:textId="60147F7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3. Datgan buddiannau / Declaration of Interests</w:t>
      </w:r>
    </w:p>
    <w:p w14:paraId="03DB17CD" w14:textId="0D6AA33E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4. Derbyn Cofnodion y cyfarfod blaenorol / Acceptance of</w:t>
      </w:r>
    </w:p>
    <w:p w14:paraId="072CBD83" w14:textId="4F053F0A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previous minutes</w:t>
      </w:r>
    </w:p>
    <w:p w14:paraId="5A6EFA3E" w14:textId="1750415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5. Materion yn codi o’r cofnodion / Matters Arising</w:t>
      </w:r>
    </w:p>
    <w:p w14:paraId="6E830A71" w14:textId="7CE7973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6. Gohebiaeth / Correspondence</w:t>
      </w:r>
    </w:p>
    <w:p w14:paraId="34347CCC" w14:textId="5BA13FC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7. Cyllid/ Finance</w:t>
      </w:r>
    </w:p>
    <w:p w14:paraId="66AA4490" w14:textId="5CA47FBD" w:rsidR="00674963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8. Unrhyw fater arall / Any Other Business</w:t>
      </w:r>
    </w:p>
    <w:sectPr w:rsidR="00674963" w:rsidRPr="00DD19C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C6A3" w14:textId="77777777" w:rsidR="00037097" w:rsidRDefault="00037097" w:rsidP="003975E8">
      <w:pPr>
        <w:spacing w:after="0" w:line="240" w:lineRule="auto"/>
      </w:pPr>
      <w:r>
        <w:separator/>
      </w:r>
    </w:p>
  </w:endnote>
  <w:endnote w:type="continuationSeparator" w:id="0">
    <w:p w14:paraId="38EE41AC" w14:textId="77777777" w:rsidR="00037097" w:rsidRDefault="00037097" w:rsidP="0039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5" w:type="dxa"/>
      <w:tblInd w:w="-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375"/>
    </w:tblGrid>
    <w:tr w:rsidR="003975E8" w14:paraId="067DB211" w14:textId="77777777" w:rsidTr="003975E8">
      <w:trPr>
        <w:trHeight w:val="1065"/>
      </w:trPr>
      <w:tc>
        <w:tcPr>
          <w:tcW w:w="9375" w:type="dxa"/>
          <w:shd w:val="clear" w:color="auto" w:fill="669900"/>
        </w:tcPr>
        <w:p w14:paraId="2FE4BE10" w14:textId="77777777" w:rsidR="00DD19C4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Clerc / Clerk:  Mrs Liza Jones, Treto Isaf, Trelech,</w:t>
          </w:r>
        </w:p>
        <w:p w14:paraId="70D6AC4B" w14:textId="14D0F8C8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Caerfyrddin/Carmarthen, SA33 6SH </w:t>
          </w:r>
        </w:p>
        <w:p w14:paraId="769C9DDF" w14:textId="30ED25D4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Ffôn / Phone: 07419137565</w:t>
          </w:r>
        </w:p>
        <w:p w14:paraId="7161721D" w14:textId="77777777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Ebost / E-mail: clerc@trelecharbetws.cymru</w:t>
          </w:r>
        </w:p>
        <w:p w14:paraId="4263B759" w14:textId="77777777" w:rsidR="003975E8" w:rsidRDefault="003975E8" w:rsidP="003975E8">
          <w:pPr>
            <w:pStyle w:val="Footer"/>
            <w:jc w:val="center"/>
            <w:rPr>
              <w:b/>
              <w:sz w:val="24"/>
            </w:rPr>
          </w:pPr>
        </w:p>
      </w:tc>
    </w:tr>
  </w:tbl>
  <w:p w14:paraId="1F24FCC3" w14:textId="77777777" w:rsidR="003975E8" w:rsidRPr="003975E8" w:rsidRDefault="003975E8" w:rsidP="003975E8">
    <w:pPr>
      <w:pStyle w:val="Footer"/>
      <w:jc w:val="center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85B1A" w14:textId="77777777" w:rsidR="00037097" w:rsidRDefault="00037097" w:rsidP="003975E8">
      <w:pPr>
        <w:spacing w:after="0" w:line="240" w:lineRule="auto"/>
      </w:pPr>
      <w:r>
        <w:separator/>
      </w:r>
    </w:p>
  </w:footnote>
  <w:footnote w:type="continuationSeparator" w:id="0">
    <w:p w14:paraId="002FC3A6" w14:textId="77777777" w:rsidR="00037097" w:rsidRDefault="00037097" w:rsidP="0039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75A" w14:textId="77777777" w:rsidR="003975E8" w:rsidRDefault="003975E8">
    <w:pPr>
      <w:pStyle w:val="Header"/>
    </w:pPr>
    <w:r w:rsidRPr="003975E8">
      <w:rPr>
        <w:noProof/>
        <w:lang w:eastAsia="en-GB"/>
      </w:rPr>
      <w:drawing>
        <wp:inline distT="0" distB="0" distL="0" distR="0" wp14:anchorId="7A192790" wp14:editId="320FC835">
          <wp:extent cx="5731510" cy="1357463"/>
          <wp:effectExtent l="0" t="0" r="2540" b="0"/>
          <wp:docPr id="1" name="Picture 1" descr="C:\Users\Carys\Desktop\TrelechCC-logo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ys\Desktop\TrelechCC-logo-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57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BB6AC" w14:textId="77777777" w:rsidR="003975E8" w:rsidRDefault="00397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E8"/>
    <w:rsid w:val="00013527"/>
    <w:rsid w:val="00035F70"/>
    <w:rsid w:val="00037097"/>
    <w:rsid w:val="000407A2"/>
    <w:rsid w:val="000B2987"/>
    <w:rsid w:val="00157F2C"/>
    <w:rsid w:val="001E345F"/>
    <w:rsid w:val="001E69E9"/>
    <w:rsid w:val="00204625"/>
    <w:rsid w:val="002127AB"/>
    <w:rsid w:val="00310107"/>
    <w:rsid w:val="00322B84"/>
    <w:rsid w:val="0035009A"/>
    <w:rsid w:val="00384E28"/>
    <w:rsid w:val="003975E8"/>
    <w:rsid w:val="003A30FA"/>
    <w:rsid w:val="00436AFC"/>
    <w:rsid w:val="004449E1"/>
    <w:rsid w:val="00502C93"/>
    <w:rsid w:val="00585EF2"/>
    <w:rsid w:val="00634990"/>
    <w:rsid w:val="00674963"/>
    <w:rsid w:val="007315D1"/>
    <w:rsid w:val="0074044F"/>
    <w:rsid w:val="007F3999"/>
    <w:rsid w:val="00820930"/>
    <w:rsid w:val="008C057A"/>
    <w:rsid w:val="009543B7"/>
    <w:rsid w:val="00BC6566"/>
    <w:rsid w:val="00BE2A9F"/>
    <w:rsid w:val="00C00C7D"/>
    <w:rsid w:val="00C2086F"/>
    <w:rsid w:val="00C6393A"/>
    <w:rsid w:val="00C90B08"/>
    <w:rsid w:val="00CB0C9F"/>
    <w:rsid w:val="00CF13E8"/>
    <w:rsid w:val="00D25CDF"/>
    <w:rsid w:val="00D91AE3"/>
    <w:rsid w:val="00DD19C4"/>
    <w:rsid w:val="00E35F3B"/>
    <w:rsid w:val="00FA59EE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3AB4"/>
  <w15:chartTrackingRefBased/>
  <w15:docId w15:val="{432447B1-DBA7-4B3F-AD52-5599698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E8"/>
  </w:style>
  <w:style w:type="paragraph" w:styleId="Footer">
    <w:name w:val="footer"/>
    <w:basedOn w:val="Normal"/>
    <w:link w:val="Foot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E8"/>
  </w:style>
  <w:style w:type="paragraph" w:styleId="NoSpacing">
    <w:name w:val="No Spacing"/>
    <w:uiPriority w:val="1"/>
    <w:qFormat/>
    <w:rsid w:val="00322B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7349B-BD9D-47A0-9549-541F95A6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3</cp:revision>
  <cp:lastPrinted>2025-09-07T09:36:00Z</cp:lastPrinted>
  <dcterms:created xsi:type="dcterms:W3CDTF">2026-06-04T14:17:00Z</dcterms:created>
  <dcterms:modified xsi:type="dcterms:W3CDTF">2026-06-04T14:17:00Z</dcterms:modified>
</cp:coreProperties>
</file>