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C2216" w14:textId="77777777" w:rsidR="00280A61" w:rsidRPr="00316AE1" w:rsidRDefault="008D7B42" w:rsidP="00316AE1">
      <w:pPr>
        <w:jc w:val="center"/>
        <w:rPr>
          <w:b/>
          <w:sz w:val="28"/>
          <w:u w:val="single"/>
        </w:rPr>
      </w:pPr>
      <w:proofErr w:type="spellStart"/>
      <w:r w:rsidRPr="00316AE1">
        <w:rPr>
          <w:b/>
          <w:sz w:val="28"/>
          <w:u w:val="single"/>
        </w:rPr>
        <w:t>Cofnodion</w:t>
      </w:r>
      <w:proofErr w:type="spellEnd"/>
      <w:r w:rsidRPr="00316AE1">
        <w:rPr>
          <w:b/>
          <w:sz w:val="28"/>
          <w:u w:val="single"/>
        </w:rPr>
        <w:t xml:space="preserve"> </w:t>
      </w:r>
      <w:proofErr w:type="spellStart"/>
      <w:r w:rsidRPr="00316AE1">
        <w:rPr>
          <w:b/>
          <w:sz w:val="28"/>
          <w:u w:val="single"/>
        </w:rPr>
        <w:t>Cyngor</w:t>
      </w:r>
      <w:proofErr w:type="spellEnd"/>
      <w:r w:rsidRPr="00316AE1">
        <w:rPr>
          <w:b/>
          <w:sz w:val="28"/>
          <w:u w:val="single"/>
        </w:rPr>
        <w:t xml:space="preserve"> Bro </w:t>
      </w:r>
      <w:proofErr w:type="spellStart"/>
      <w:r w:rsidRPr="00316AE1">
        <w:rPr>
          <w:b/>
          <w:sz w:val="28"/>
          <w:u w:val="single"/>
        </w:rPr>
        <w:t>Trelech</w:t>
      </w:r>
      <w:proofErr w:type="spellEnd"/>
      <w:r w:rsidRPr="00316AE1">
        <w:rPr>
          <w:b/>
          <w:sz w:val="28"/>
          <w:u w:val="single"/>
        </w:rPr>
        <w:t xml:space="preserve"> </w:t>
      </w:r>
      <w:proofErr w:type="spellStart"/>
      <w:r w:rsidRPr="00316AE1">
        <w:rPr>
          <w:b/>
          <w:sz w:val="28"/>
          <w:u w:val="single"/>
        </w:rPr>
        <w:t>a’r</w:t>
      </w:r>
      <w:proofErr w:type="spellEnd"/>
      <w:r w:rsidRPr="00316AE1">
        <w:rPr>
          <w:b/>
          <w:sz w:val="28"/>
          <w:u w:val="single"/>
        </w:rPr>
        <w:t xml:space="preserve"> </w:t>
      </w:r>
      <w:proofErr w:type="spellStart"/>
      <w:r w:rsidRPr="00316AE1">
        <w:rPr>
          <w:b/>
          <w:sz w:val="28"/>
          <w:u w:val="single"/>
        </w:rPr>
        <w:t>Betws</w:t>
      </w:r>
      <w:proofErr w:type="spellEnd"/>
      <w:r w:rsidRPr="00316AE1">
        <w:rPr>
          <w:b/>
          <w:sz w:val="28"/>
          <w:u w:val="single"/>
        </w:rPr>
        <w:t xml:space="preserve"> Community Council Minutes</w:t>
      </w:r>
    </w:p>
    <w:p w14:paraId="36B49E1A" w14:textId="475DC3E5" w:rsidR="008D7B42" w:rsidRDefault="001C086B">
      <w:r>
        <w:t>The m</w:t>
      </w:r>
      <w:r w:rsidR="00297DB4">
        <w:t xml:space="preserve">eeting was </w:t>
      </w:r>
      <w:r w:rsidR="00F57165">
        <w:t xml:space="preserve">held at </w:t>
      </w:r>
      <w:proofErr w:type="spellStart"/>
      <w:r w:rsidR="000D38B5">
        <w:t>Penybont</w:t>
      </w:r>
      <w:proofErr w:type="spellEnd"/>
      <w:r w:rsidR="008F7694">
        <w:t xml:space="preserve"> </w:t>
      </w:r>
      <w:r w:rsidR="00CF1CF3">
        <w:t>Community Centre</w:t>
      </w:r>
      <w:r w:rsidR="00F5028E">
        <w:t xml:space="preserve"> </w:t>
      </w:r>
      <w:r w:rsidR="00A212B2">
        <w:t xml:space="preserve">on </w:t>
      </w:r>
      <w:r w:rsidR="00523CF7">
        <w:t>Monday</w:t>
      </w:r>
      <w:r w:rsidR="00A212B2">
        <w:t xml:space="preserve"> </w:t>
      </w:r>
      <w:r w:rsidR="008D7B42">
        <w:t xml:space="preserve">evening </w:t>
      </w:r>
      <w:r w:rsidR="009A1492">
        <w:t>the</w:t>
      </w:r>
      <w:r w:rsidR="00600516">
        <w:t xml:space="preserve"> </w:t>
      </w:r>
      <w:r w:rsidR="00523CF7">
        <w:t>6</w:t>
      </w:r>
      <w:r w:rsidR="00C751BB" w:rsidRPr="00C751BB">
        <w:rPr>
          <w:vertAlign w:val="superscript"/>
        </w:rPr>
        <w:t>th</w:t>
      </w:r>
      <w:r w:rsidR="00C751BB">
        <w:t xml:space="preserve"> of </w:t>
      </w:r>
      <w:r w:rsidR="00523CF7">
        <w:t>July</w:t>
      </w:r>
      <w:r w:rsidR="00C751BB">
        <w:t xml:space="preserve"> 2026</w:t>
      </w:r>
      <w:r w:rsidR="00F57165">
        <w:t xml:space="preserve"> at </w:t>
      </w:r>
      <w:r w:rsidR="00523CF7">
        <w:t>7.30</w:t>
      </w:r>
      <w:r w:rsidR="008D7B42">
        <w:t>pm.</w:t>
      </w:r>
    </w:p>
    <w:p w14:paraId="4A222BE1" w14:textId="2260D18E" w:rsidR="008D7B42" w:rsidRDefault="008D7B42">
      <w:r w:rsidRPr="00316AE1">
        <w:rPr>
          <w:b/>
          <w:u w:val="single"/>
        </w:rPr>
        <w:t>Councillors present:</w:t>
      </w:r>
      <w:r w:rsidR="003641B9">
        <w:t xml:space="preserve"> A</w:t>
      </w:r>
      <w:r w:rsidR="000D38B5">
        <w:t xml:space="preserve">nn Sillars </w:t>
      </w:r>
      <w:r w:rsidR="003641B9">
        <w:t>(Chair)</w:t>
      </w:r>
      <w:r w:rsidR="00BF419E">
        <w:t>,</w:t>
      </w:r>
      <w:r w:rsidR="00E56261">
        <w:t xml:space="preserve"> </w:t>
      </w:r>
      <w:r w:rsidR="000D38B5">
        <w:t>Eirian Howell</w:t>
      </w:r>
      <w:r w:rsidR="00523CF7">
        <w:t>s</w:t>
      </w:r>
      <w:r w:rsidR="00C346A4">
        <w:t xml:space="preserve">, </w:t>
      </w:r>
      <w:r w:rsidR="00E56261">
        <w:t>Andrew Jones</w:t>
      </w:r>
      <w:r w:rsidR="00E1435B">
        <w:t xml:space="preserve">, Dyfed Davies, </w:t>
      </w:r>
      <w:r w:rsidR="00C751BB">
        <w:t>J</w:t>
      </w:r>
      <w:r w:rsidR="00E56261">
        <w:t>ohn Phillips</w:t>
      </w:r>
      <w:r w:rsidR="00600516">
        <w:t>,</w:t>
      </w:r>
      <w:r w:rsidR="00F57165">
        <w:t xml:space="preserve"> </w:t>
      </w:r>
      <w:r w:rsidR="00C346A4">
        <w:t>Derrick Harries</w:t>
      </w:r>
      <w:r w:rsidR="00C65CD0">
        <w:t>.</w:t>
      </w:r>
    </w:p>
    <w:p w14:paraId="1BFA27D0" w14:textId="77777777" w:rsidR="008D7B42" w:rsidRDefault="008D7B42">
      <w:r w:rsidRPr="00316AE1">
        <w:rPr>
          <w:b/>
          <w:u w:val="single"/>
        </w:rPr>
        <w:t>Recording minutes:</w:t>
      </w:r>
      <w:r>
        <w:t xml:space="preserve"> Liz</w:t>
      </w:r>
      <w:r w:rsidR="009A1492">
        <w:t>a Jones (Clerk)</w:t>
      </w:r>
    </w:p>
    <w:p w14:paraId="66D61E91" w14:textId="63BBAAB5" w:rsidR="008F7694" w:rsidRDefault="00297DB4" w:rsidP="008F7694">
      <w:r>
        <w:rPr>
          <w:b/>
        </w:rPr>
        <w:t>1.</w:t>
      </w:r>
      <w:r w:rsidR="001C086B">
        <w:rPr>
          <w:b/>
        </w:rPr>
        <w:t xml:space="preserve"> </w:t>
      </w:r>
      <w:proofErr w:type="gramStart"/>
      <w:r w:rsidR="001C086B">
        <w:rPr>
          <w:b/>
        </w:rPr>
        <w:t>Apologies :</w:t>
      </w:r>
      <w:proofErr w:type="gramEnd"/>
      <w:r w:rsidR="001C086B">
        <w:rPr>
          <w:b/>
        </w:rPr>
        <w:t xml:space="preserve"> </w:t>
      </w:r>
      <w:r w:rsidR="00523CF7" w:rsidRPr="00523CF7">
        <w:rPr>
          <w:bCs/>
        </w:rPr>
        <w:t>Councillors Ambrose Lewis</w:t>
      </w:r>
      <w:r w:rsidR="00523CF7">
        <w:rPr>
          <w:b/>
        </w:rPr>
        <w:t xml:space="preserve">, </w:t>
      </w:r>
      <w:r w:rsidR="00523CF7">
        <w:t>Arwyn Jones, Linda Davies &amp; Alyson Harries</w:t>
      </w:r>
      <w:r w:rsidR="00523CF7">
        <w:t xml:space="preserve"> &amp; </w:t>
      </w:r>
      <w:r w:rsidR="00655D50">
        <w:t>County Councillor Jean Lewis</w:t>
      </w:r>
      <w:r w:rsidR="00C751BB" w:rsidRPr="00C751BB">
        <w:t xml:space="preserve"> </w:t>
      </w:r>
    </w:p>
    <w:p w14:paraId="501F26C4" w14:textId="286D979F" w:rsidR="001C086B" w:rsidRPr="002675C8" w:rsidRDefault="001C086B" w:rsidP="002675C8">
      <w:pPr>
        <w:pStyle w:val="NoSpacing"/>
        <w:rPr>
          <w:b/>
        </w:rPr>
      </w:pPr>
      <w:r w:rsidRPr="001C086B">
        <w:rPr>
          <w:b/>
        </w:rPr>
        <w:t>2. Chairman’s Comments:</w:t>
      </w:r>
    </w:p>
    <w:p w14:paraId="36918449" w14:textId="19DAA311" w:rsidR="00916D0C" w:rsidRPr="008F7694" w:rsidRDefault="005E4195" w:rsidP="00916D0C">
      <w:pPr>
        <w:pStyle w:val="NoSpacing"/>
        <w:ind w:firstLine="720"/>
      </w:pPr>
      <w:r>
        <w:t>A</w:t>
      </w:r>
      <w:r w:rsidR="000D38B5">
        <w:t>nn Sillars</w:t>
      </w:r>
      <w:r w:rsidR="00C751BB">
        <w:t xml:space="preserve"> welcomed all to the meeting and </w:t>
      </w:r>
      <w:r w:rsidR="00C346A4">
        <w:t>thanked all for</w:t>
      </w:r>
      <w:r w:rsidR="00523CF7">
        <w:t xml:space="preserve"> attending on a lovely summers evening.</w:t>
      </w:r>
    </w:p>
    <w:p w14:paraId="561F155A" w14:textId="77777777" w:rsidR="001C086B" w:rsidRPr="001C086B" w:rsidRDefault="001C086B" w:rsidP="001C086B">
      <w:pPr>
        <w:pStyle w:val="NoSpacing"/>
        <w:rPr>
          <w:b/>
        </w:rPr>
      </w:pPr>
      <w:r w:rsidRPr="001C086B">
        <w:rPr>
          <w:b/>
        </w:rPr>
        <w:t>3. Declaration of Interests:</w:t>
      </w:r>
    </w:p>
    <w:p w14:paraId="018309F9" w14:textId="4B7AA724" w:rsidR="001C086B" w:rsidRDefault="00C346A4" w:rsidP="008F7694">
      <w:pPr>
        <w:pStyle w:val="NoSpacing"/>
        <w:ind w:firstLine="720"/>
      </w:pPr>
      <w:r>
        <w:t xml:space="preserve">Clerk, Liza Jones - </w:t>
      </w:r>
      <w:proofErr w:type="spellStart"/>
      <w:r>
        <w:t>Rhoscrugebolion</w:t>
      </w:r>
      <w:proofErr w:type="spellEnd"/>
    </w:p>
    <w:p w14:paraId="1B2234A1" w14:textId="77777777" w:rsidR="001C086B" w:rsidRPr="00FB2025" w:rsidRDefault="001C086B" w:rsidP="001C086B">
      <w:pPr>
        <w:pStyle w:val="NoSpacing"/>
        <w:rPr>
          <w:b/>
        </w:rPr>
      </w:pPr>
      <w:r w:rsidRPr="00FB2025">
        <w:rPr>
          <w:b/>
        </w:rPr>
        <w:t>4. To confirm minutes of the previous meeting</w:t>
      </w:r>
    </w:p>
    <w:p w14:paraId="0A49CD8C" w14:textId="064E6173" w:rsidR="001C086B" w:rsidRDefault="001C086B" w:rsidP="00FB2025">
      <w:pPr>
        <w:pStyle w:val="NoSpacing"/>
        <w:ind w:left="720"/>
      </w:pPr>
      <w:r>
        <w:t>The minutes of the meeting held on the</w:t>
      </w:r>
      <w:r w:rsidR="00C346A4">
        <w:t xml:space="preserve"> </w:t>
      </w:r>
      <w:r w:rsidR="00523CF7">
        <w:t>20</w:t>
      </w:r>
      <w:r w:rsidR="00C346A4" w:rsidRPr="00C346A4">
        <w:rPr>
          <w:vertAlign w:val="superscript"/>
        </w:rPr>
        <w:t>th</w:t>
      </w:r>
      <w:r w:rsidR="00C346A4">
        <w:t xml:space="preserve"> </w:t>
      </w:r>
      <w:r w:rsidR="00C751BB">
        <w:t xml:space="preserve">of </w:t>
      </w:r>
      <w:r w:rsidR="007F2CC1">
        <w:t>Ma</w:t>
      </w:r>
      <w:r w:rsidR="00523CF7">
        <w:t>y</w:t>
      </w:r>
      <w:r w:rsidR="00AD40C6">
        <w:t xml:space="preserve"> 202</w:t>
      </w:r>
      <w:r w:rsidR="00C346A4">
        <w:t>6</w:t>
      </w:r>
      <w:r w:rsidR="00FB2025">
        <w:t xml:space="preserve"> had been circulated prior to the meeting</w:t>
      </w:r>
      <w:r w:rsidR="007F2CC1">
        <w:t>,</w:t>
      </w:r>
      <w:r w:rsidR="00C560A8">
        <w:t xml:space="preserve"> the minutes</w:t>
      </w:r>
      <w:r w:rsidR="00FB2025">
        <w:t xml:space="preserve"> were agreed and signed as a true record.</w:t>
      </w:r>
    </w:p>
    <w:p w14:paraId="4C5F36A8" w14:textId="77777777" w:rsidR="00FB2025" w:rsidRPr="00EF33C3" w:rsidRDefault="00FB2025" w:rsidP="00EF33C3">
      <w:pPr>
        <w:rPr>
          <w:b/>
        </w:rPr>
      </w:pPr>
      <w:r>
        <w:rPr>
          <w:b/>
        </w:rPr>
        <w:t>5.</w:t>
      </w:r>
      <w:r w:rsidR="00F924F8">
        <w:rPr>
          <w:b/>
        </w:rPr>
        <w:t xml:space="preserve"> </w:t>
      </w:r>
      <w:r w:rsidR="00316AE1" w:rsidRPr="001C086B">
        <w:rPr>
          <w:b/>
        </w:rPr>
        <w:t xml:space="preserve">To discuss </w:t>
      </w:r>
      <w:r w:rsidR="00CF1CF3" w:rsidRPr="001C086B">
        <w:rPr>
          <w:b/>
        </w:rPr>
        <w:t>matters arising from the minutes</w:t>
      </w:r>
    </w:p>
    <w:p w14:paraId="6AEF707D" w14:textId="24A121FC" w:rsidR="00C560A8" w:rsidRDefault="00C560A8" w:rsidP="00C560A8">
      <w:pPr>
        <w:pStyle w:val="ListParagraph"/>
        <w:numPr>
          <w:ilvl w:val="0"/>
          <w:numId w:val="5"/>
        </w:numPr>
      </w:pPr>
      <w:r>
        <w:t xml:space="preserve">The clerk left the meeting while matters relating to </w:t>
      </w:r>
      <w:proofErr w:type="spellStart"/>
      <w:r>
        <w:t>Rhoscruge</w:t>
      </w:r>
      <w:r w:rsidR="007F2CC1">
        <w:t>bo</w:t>
      </w:r>
      <w:r>
        <w:t>lion</w:t>
      </w:r>
      <w:proofErr w:type="spellEnd"/>
      <w:r>
        <w:t xml:space="preserve"> were discussed. </w:t>
      </w:r>
    </w:p>
    <w:p w14:paraId="6DFAD151" w14:textId="1CC43E88" w:rsidR="00C65CD0" w:rsidRDefault="00C560A8" w:rsidP="00C65CD0">
      <w:pPr>
        <w:pStyle w:val="ListParagraph"/>
      </w:pPr>
      <w:r>
        <w:t xml:space="preserve">On the clerks return it was requested that she contact </w:t>
      </w:r>
      <w:proofErr w:type="spellStart"/>
      <w:r w:rsidR="00C57265">
        <w:t>Redkite</w:t>
      </w:r>
      <w:proofErr w:type="spellEnd"/>
      <w:r w:rsidR="00C57265">
        <w:t xml:space="preserve"> Solicitors </w:t>
      </w:r>
      <w:r w:rsidR="007F2CC1">
        <w:t xml:space="preserve">and proceed with </w:t>
      </w:r>
      <w:r w:rsidR="00164304">
        <w:t>appointing</w:t>
      </w:r>
      <w:r w:rsidR="007F2CC1">
        <w:t xml:space="preserve"> </w:t>
      </w:r>
      <w:r w:rsidR="00523CF7">
        <w:t>Katie Harrington as the</w:t>
      </w:r>
      <w:r w:rsidR="007F2CC1">
        <w:t xml:space="preserve"> Barrister.</w:t>
      </w:r>
      <w:r w:rsidR="00024AE8">
        <w:t xml:space="preserve"> A payment of £3,000.00 was agreed to appoint her.</w:t>
      </w:r>
    </w:p>
    <w:p w14:paraId="566552C9" w14:textId="12EA9785" w:rsidR="00C65CD0" w:rsidRDefault="00C65CD0" w:rsidP="00C65CD0">
      <w:pPr>
        <w:pStyle w:val="ListParagraph"/>
        <w:numPr>
          <w:ilvl w:val="0"/>
          <w:numId w:val="5"/>
        </w:numPr>
      </w:pPr>
      <w:r>
        <w:t>The adoption of the phone box at Dyffryn Stores had been completed.</w:t>
      </w:r>
    </w:p>
    <w:p w14:paraId="72F37E64" w14:textId="61216D84" w:rsidR="002A1928" w:rsidRDefault="002A1928" w:rsidP="007F2CC1">
      <w:pPr>
        <w:pStyle w:val="ListParagraph"/>
        <w:numPr>
          <w:ilvl w:val="0"/>
          <w:numId w:val="5"/>
        </w:numPr>
      </w:pPr>
      <w:r>
        <w:t>The clerk had received a</w:t>
      </w:r>
      <w:r w:rsidR="001F0F79">
        <w:t>n</w:t>
      </w:r>
      <w:r>
        <w:t xml:space="preserve"> </w:t>
      </w:r>
      <w:r w:rsidR="001F0F79">
        <w:t>up</w:t>
      </w:r>
      <w:r>
        <w:t xml:space="preserve">date from the County Council </w:t>
      </w:r>
      <w:r w:rsidR="00523CF7">
        <w:t>noting that the remedial works at</w:t>
      </w:r>
      <w:r>
        <w:t xml:space="preserve"> </w:t>
      </w:r>
      <w:proofErr w:type="spellStart"/>
      <w:r>
        <w:t>Clunfelyn</w:t>
      </w:r>
      <w:proofErr w:type="spellEnd"/>
      <w:r>
        <w:t xml:space="preserve"> </w:t>
      </w:r>
      <w:r w:rsidR="00523CF7">
        <w:t>had been completed.</w:t>
      </w:r>
    </w:p>
    <w:p w14:paraId="02410D4D" w14:textId="5D768E09" w:rsidR="00C65CD0" w:rsidRDefault="00C65CD0" w:rsidP="007F2CC1">
      <w:pPr>
        <w:pStyle w:val="ListParagraph"/>
        <w:numPr>
          <w:ilvl w:val="0"/>
          <w:numId w:val="5"/>
        </w:numPr>
      </w:pPr>
      <w:r>
        <w:t xml:space="preserve">No works had been done of the path opposite </w:t>
      </w:r>
      <w:proofErr w:type="spellStart"/>
      <w:r>
        <w:t>Velindre</w:t>
      </w:r>
      <w:proofErr w:type="spellEnd"/>
      <w:r>
        <w:t>, the clerk would follow up.</w:t>
      </w:r>
    </w:p>
    <w:p w14:paraId="30F72C18" w14:textId="26383B3C" w:rsidR="00F82C07" w:rsidRDefault="001D0E8E" w:rsidP="00F82C07">
      <w:pPr>
        <w:pStyle w:val="ListParagraph"/>
        <w:numPr>
          <w:ilvl w:val="0"/>
          <w:numId w:val="5"/>
        </w:numPr>
      </w:pPr>
      <w:proofErr w:type="spellStart"/>
      <w:r>
        <w:t>T</w:t>
      </w:r>
      <w:r w:rsidR="00F82C07">
        <w:t>relech</w:t>
      </w:r>
      <w:proofErr w:type="spellEnd"/>
      <w:r w:rsidR="00F82C07">
        <w:t xml:space="preserve"> Park </w:t>
      </w:r>
      <w:r w:rsidR="007F2CC1">
        <w:t xml:space="preserve">gave an update noting that the new play equipment had </w:t>
      </w:r>
      <w:r w:rsidR="00523CF7">
        <w:t>arrived on site and installation work was ongoing</w:t>
      </w:r>
      <w:r w:rsidR="007F2CC1">
        <w:t>.</w:t>
      </w:r>
      <w:r w:rsidR="00523CF7">
        <w:t xml:space="preserve"> It was agreed that once the park committee was satisfied with the installation work that £25,000 be paid as the Community Councils’ contribution towards the new park.</w:t>
      </w:r>
    </w:p>
    <w:p w14:paraId="6799F31D" w14:textId="12AB89FE" w:rsidR="00C65CD0" w:rsidRDefault="00C65CD0" w:rsidP="00F82C07">
      <w:pPr>
        <w:pStyle w:val="ListParagraph"/>
        <w:numPr>
          <w:ilvl w:val="0"/>
          <w:numId w:val="5"/>
        </w:numPr>
      </w:pPr>
      <w:r>
        <w:t>The clerk had checked the insurance policy and confirmed that the Chain of Office was insured at any location within the territory.</w:t>
      </w:r>
    </w:p>
    <w:p w14:paraId="75173454" w14:textId="0A585784" w:rsidR="00F82C07" w:rsidRDefault="007F2CC1" w:rsidP="007F2CC1">
      <w:pPr>
        <w:pStyle w:val="ListParagraph"/>
        <w:numPr>
          <w:ilvl w:val="0"/>
          <w:numId w:val="5"/>
        </w:numPr>
      </w:pPr>
      <w:r>
        <w:t xml:space="preserve">County Councillor Jean Lewis had sent an update noting that she had met with The Highways officer </w:t>
      </w:r>
      <w:r w:rsidR="00523CF7">
        <w:t>and that he was</w:t>
      </w:r>
      <w:r>
        <w:t xml:space="preserve"> inspecti</w:t>
      </w:r>
      <w:r w:rsidR="00523CF7">
        <w:t>ng the roads next week</w:t>
      </w:r>
      <w:r>
        <w:t>.</w:t>
      </w:r>
    </w:p>
    <w:p w14:paraId="55656ABD" w14:textId="438F8CBE" w:rsidR="000A2550" w:rsidRDefault="00A212B2" w:rsidP="00F82C07">
      <w:r w:rsidRPr="00F82C07">
        <w:rPr>
          <w:b/>
        </w:rPr>
        <w:t>6.</w:t>
      </w:r>
      <w:r w:rsidR="000A2550" w:rsidRPr="00F82C07">
        <w:rPr>
          <w:b/>
        </w:rPr>
        <w:t xml:space="preserve"> </w:t>
      </w:r>
      <w:r w:rsidR="009A4556" w:rsidRPr="00F82C07">
        <w:rPr>
          <w:b/>
        </w:rPr>
        <w:t xml:space="preserve">Correspondence </w:t>
      </w:r>
    </w:p>
    <w:p w14:paraId="79271B9A" w14:textId="77777777" w:rsidR="002A1928" w:rsidRDefault="002A1928" w:rsidP="004C6E4F">
      <w:pPr>
        <w:pStyle w:val="ListParagraph"/>
        <w:numPr>
          <w:ilvl w:val="0"/>
          <w:numId w:val="7"/>
        </w:numPr>
      </w:pPr>
      <w:r>
        <w:t>The following invoices had been received and all were approved for payment:</w:t>
      </w:r>
    </w:p>
    <w:p w14:paraId="44BE56EF" w14:textId="36BF2A1F" w:rsidR="001C0234" w:rsidRDefault="00024AE8" w:rsidP="002A1928">
      <w:pPr>
        <w:pStyle w:val="ListParagraph"/>
        <w:numPr>
          <w:ilvl w:val="1"/>
          <w:numId w:val="7"/>
        </w:numPr>
      </w:pPr>
      <w:proofErr w:type="spellStart"/>
      <w:r>
        <w:t>Redkite</w:t>
      </w:r>
      <w:proofErr w:type="spellEnd"/>
      <w:r>
        <w:t xml:space="preserve"> Solicitors -</w:t>
      </w:r>
      <w:r w:rsidR="008E2EA8">
        <w:t xml:space="preserve"> </w:t>
      </w:r>
      <w:r>
        <w:t>work to 2/6/26 - £2,520.00</w:t>
      </w:r>
    </w:p>
    <w:p w14:paraId="2530F0BE" w14:textId="1F316E07" w:rsidR="002A1928" w:rsidRDefault="00024AE8" w:rsidP="002A1928">
      <w:pPr>
        <w:pStyle w:val="ListParagraph"/>
        <w:numPr>
          <w:ilvl w:val="1"/>
          <w:numId w:val="7"/>
        </w:numPr>
      </w:pPr>
      <w:r>
        <w:t xml:space="preserve">With </w:t>
      </w:r>
      <w:proofErr w:type="spellStart"/>
      <w:r>
        <w:t>Hindsite</w:t>
      </w:r>
      <w:proofErr w:type="spellEnd"/>
      <w:r w:rsidR="002A1928">
        <w:t xml:space="preserve"> – </w:t>
      </w:r>
      <w:r>
        <w:t>Uploading annual information</w:t>
      </w:r>
      <w:r w:rsidR="002A1928">
        <w:t xml:space="preserve"> - £</w:t>
      </w:r>
      <w:r>
        <w:t>3</w:t>
      </w:r>
      <w:r w:rsidR="00164304">
        <w:t>0</w:t>
      </w:r>
      <w:r w:rsidR="002A1928">
        <w:t>.00</w:t>
      </w:r>
    </w:p>
    <w:p w14:paraId="0999F815" w14:textId="33200B7C" w:rsidR="00024AE8" w:rsidRDefault="00024AE8" w:rsidP="002A1928">
      <w:pPr>
        <w:pStyle w:val="ListParagraph"/>
        <w:numPr>
          <w:ilvl w:val="1"/>
          <w:numId w:val="7"/>
        </w:numPr>
      </w:pPr>
      <w:r>
        <w:t>Wyn Thomas / T D Tyre Recycling Ltd – Wyn Thomas had taken waste to T D Tyre Recycling for disposal and had paid the invoice of £2,264.40. Mr Wyn Thomas had not charged for this own time. It was agreed to re-imburse Mr Wyn Thomas the disposal charge of £2,264.40.</w:t>
      </w:r>
    </w:p>
    <w:p w14:paraId="0BA474DD" w14:textId="7A293FFE" w:rsidR="000B1546" w:rsidRDefault="008E2EA8" w:rsidP="0068087B">
      <w:pPr>
        <w:pStyle w:val="ListParagraph"/>
        <w:numPr>
          <w:ilvl w:val="0"/>
          <w:numId w:val="7"/>
        </w:numPr>
      </w:pPr>
      <w:r>
        <w:lastRenderedPageBreak/>
        <w:t xml:space="preserve">Concerns had been raised that the new owner of </w:t>
      </w:r>
      <w:proofErr w:type="spellStart"/>
      <w:r>
        <w:t>Pendre</w:t>
      </w:r>
      <w:proofErr w:type="spellEnd"/>
      <w:r>
        <w:t xml:space="preserve"> had installed a plastic ‘glass house’ blocking the track up to the land owned by </w:t>
      </w:r>
      <w:proofErr w:type="spellStart"/>
      <w:r>
        <w:t>Rhosychen</w:t>
      </w:r>
      <w:proofErr w:type="spellEnd"/>
      <w:r>
        <w:t>. As this was a private matter, the Councillors decided that</w:t>
      </w:r>
      <w:r w:rsidR="005D2FE8">
        <w:t xml:space="preserve"> is should be resolved by the private parties.</w:t>
      </w:r>
      <w:r>
        <w:t xml:space="preserve"> </w:t>
      </w:r>
    </w:p>
    <w:p w14:paraId="7043F157" w14:textId="68BCF5A8" w:rsidR="00913616" w:rsidRDefault="005D2FE8" w:rsidP="0068087B">
      <w:pPr>
        <w:pStyle w:val="ListParagraph"/>
        <w:numPr>
          <w:ilvl w:val="0"/>
          <w:numId w:val="7"/>
        </w:numPr>
      </w:pPr>
      <w:r>
        <w:t xml:space="preserve">The Scoping Consultation email regarding the proposed </w:t>
      </w:r>
      <w:proofErr w:type="spellStart"/>
      <w:r>
        <w:t>Gwynt</w:t>
      </w:r>
      <w:proofErr w:type="spellEnd"/>
      <w:r>
        <w:t xml:space="preserve"> Glas Offshore Wind Farm was read.</w:t>
      </w:r>
    </w:p>
    <w:p w14:paraId="2A9A8893" w14:textId="2896DBC7" w:rsidR="005D2FE8" w:rsidRDefault="005D2FE8" w:rsidP="0068087B">
      <w:pPr>
        <w:pStyle w:val="ListParagraph"/>
        <w:numPr>
          <w:ilvl w:val="0"/>
          <w:numId w:val="7"/>
        </w:numPr>
      </w:pPr>
      <w:r>
        <w:t xml:space="preserve">Planning Application PL/11053 – Proposed erection of single new dwelling and all associated works, following the expiry of previously consented application W/38985 – Plot 3 (Formally 11) Maes Cawnen, </w:t>
      </w:r>
      <w:proofErr w:type="spellStart"/>
      <w:r>
        <w:t>Trelech</w:t>
      </w:r>
      <w:proofErr w:type="spellEnd"/>
    </w:p>
    <w:p w14:paraId="126A3CBB" w14:textId="5AED0289" w:rsidR="00B41A2A" w:rsidRDefault="005D2FE8" w:rsidP="00B41A2A">
      <w:pPr>
        <w:pStyle w:val="ListParagraph"/>
        <w:numPr>
          <w:ilvl w:val="0"/>
          <w:numId w:val="7"/>
        </w:numPr>
      </w:pPr>
      <w:r>
        <w:t>It was asked to re-</w:t>
      </w:r>
      <w:r w:rsidR="00B41A2A">
        <w:t xml:space="preserve">assess the need for a Community Sound system. It was noted that the PA system in Alma was not very clear and that the system used in </w:t>
      </w:r>
      <w:proofErr w:type="spellStart"/>
      <w:r w:rsidR="00B41A2A">
        <w:t>Trelech</w:t>
      </w:r>
      <w:proofErr w:type="spellEnd"/>
      <w:r w:rsidR="00B41A2A">
        <w:t xml:space="preserve"> and </w:t>
      </w:r>
      <w:proofErr w:type="spellStart"/>
      <w:r w:rsidR="00B41A2A">
        <w:t>Penybont</w:t>
      </w:r>
      <w:proofErr w:type="spellEnd"/>
      <w:r w:rsidR="00B41A2A">
        <w:t xml:space="preserve"> sports were borrowed. It was therefore agreed that the Community Council purchase a PA system and that it would be available to any organisation within the parish for use in public events.  </w:t>
      </w:r>
    </w:p>
    <w:p w14:paraId="4313E718" w14:textId="77777777" w:rsidR="00024AE8" w:rsidRDefault="00024AE8" w:rsidP="00024AE8">
      <w:pPr>
        <w:pStyle w:val="ListParagraph"/>
        <w:ind w:left="1145"/>
      </w:pPr>
    </w:p>
    <w:p w14:paraId="5519F074" w14:textId="0F1CEE42" w:rsidR="001C0234" w:rsidRPr="00360959" w:rsidRDefault="001C0234" w:rsidP="00360959">
      <w:pPr>
        <w:rPr>
          <w:b/>
        </w:rPr>
      </w:pPr>
      <w:r w:rsidRPr="00360959">
        <w:rPr>
          <w:b/>
        </w:rPr>
        <w:t xml:space="preserve">7.Financial Report </w:t>
      </w:r>
    </w:p>
    <w:p w14:paraId="3268BFAD" w14:textId="3DED081B" w:rsidR="005A1DDB" w:rsidRDefault="00C657C1" w:rsidP="00EF668B">
      <w:r w:rsidRPr="0074446C">
        <w:t>B</w:t>
      </w:r>
      <w:r w:rsidR="00F74E13">
        <w:t>u</w:t>
      </w:r>
      <w:r w:rsidR="003E02AB">
        <w:t xml:space="preserve">siness </w:t>
      </w:r>
      <w:r w:rsidR="008865F1">
        <w:t>Curren</w:t>
      </w:r>
      <w:r w:rsidR="00801C59">
        <w:t>t Account £</w:t>
      </w:r>
      <w:r w:rsidR="005D2FE8">
        <w:t>413.94</w:t>
      </w:r>
    </w:p>
    <w:p w14:paraId="071978B0" w14:textId="4080778E" w:rsidR="005D2FE8" w:rsidRDefault="005D2FE8" w:rsidP="00EF668B">
      <w:r>
        <w:t xml:space="preserve">It was agreed to ask the Charity for funding to pay the extraordinary expenses i.e. Park Funding, Legal Fees and waste disposal costs. </w:t>
      </w:r>
    </w:p>
    <w:p w14:paraId="133399C9" w14:textId="6EB66DC6" w:rsidR="00830062" w:rsidRPr="00D9378A" w:rsidRDefault="001C0234" w:rsidP="00D9378A">
      <w:pPr>
        <w:rPr>
          <w:b/>
        </w:rPr>
      </w:pPr>
      <w:r>
        <w:rPr>
          <w:b/>
        </w:rPr>
        <w:t>8.</w:t>
      </w:r>
      <w:r w:rsidR="005A1DDB">
        <w:rPr>
          <w:b/>
        </w:rPr>
        <w:t xml:space="preserve"> </w:t>
      </w:r>
      <w:r w:rsidR="00AE055D">
        <w:rPr>
          <w:b/>
        </w:rPr>
        <w:t xml:space="preserve"> </w:t>
      </w:r>
      <w:r w:rsidR="0074446C" w:rsidRPr="001C0234">
        <w:rPr>
          <w:b/>
        </w:rPr>
        <w:t>Any Other Business</w:t>
      </w:r>
    </w:p>
    <w:p w14:paraId="49A92A27" w14:textId="77777777" w:rsidR="00B41A2A" w:rsidRDefault="000B1546" w:rsidP="00D9378A">
      <w:r>
        <w:t xml:space="preserve">It was requested that the clerk </w:t>
      </w:r>
      <w:r w:rsidR="00B41A2A">
        <w:t xml:space="preserve">contact the County Council regarding lack of collection of general waste bags from various locations within the parish e.g. </w:t>
      </w:r>
      <w:proofErr w:type="spellStart"/>
      <w:r w:rsidR="00B41A2A">
        <w:t>Clunblewog</w:t>
      </w:r>
      <w:proofErr w:type="spellEnd"/>
      <w:r w:rsidR="00B41A2A">
        <w:t xml:space="preserve">, </w:t>
      </w:r>
      <w:proofErr w:type="spellStart"/>
      <w:r w:rsidR="00B41A2A">
        <w:t>Eithinduon</w:t>
      </w:r>
      <w:proofErr w:type="spellEnd"/>
      <w:r w:rsidR="00B41A2A">
        <w:t xml:space="preserve"> Isaf, </w:t>
      </w:r>
      <w:proofErr w:type="spellStart"/>
      <w:r w:rsidR="00B41A2A">
        <w:t>Treparcau</w:t>
      </w:r>
      <w:proofErr w:type="spellEnd"/>
      <w:r w:rsidR="00B41A2A">
        <w:t xml:space="preserve">, </w:t>
      </w:r>
      <w:proofErr w:type="spellStart"/>
      <w:r w:rsidR="00B41A2A">
        <w:t>Ffynnonlwyd</w:t>
      </w:r>
      <w:proofErr w:type="spellEnd"/>
      <w:r w:rsidR="00B41A2A">
        <w:t>.</w:t>
      </w:r>
    </w:p>
    <w:p w14:paraId="3D2BCEAD" w14:textId="3E5F0FD9" w:rsidR="00770FA1" w:rsidRDefault="00770FA1" w:rsidP="00D9378A">
      <w:r>
        <w:t xml:space="preserve">The poor highway conditions at </w:t>
      </w:r>
      <w:proofErr w:type="spellStart"/>
      <w:r>
        <w:t>Velindre</w:t>
      </w:r>
      <w:proofErr w:type="spellEnd"/>
      <w:r>
        <w:t xml:space="preserve">, </w:t>
      </w:r>
      <w:proofErr w:type="spellStart"/>
      <w:r>
        <w:t>Treparcau</w:t>
      </w:r>
      <w:proofErr w:type="spellEnd"/>
      <w:r>
        <w:t xml:space="preserve"> to </w:t>
      </w:r>
      <w:proofErr w:type="spellStart"/>
      <w:r>
        <w:t>Plasparcau</w:t>
      </w:r>
      <w:proofErr w:type="spellEnd"/>
      <w:r>
        <w:t xml:space="preserve">, </w:t>
      </w:r>
      <w:proofErr w:type="spellStart"/>
      <w:r>
        <w:t>Castellmawr</w:t>
      </w:r>
      <w:proofErr w:type="spellEnd"/>
      <w:r>
        <w:t xml:space="preserve">, Man Iwan to Lodge (especially by </w:t>
      </w:r>
      <w:proofErr w:type="spellStart"/>
      <w:r>
        <w:t>Rhydgoch</w:t>
      </w:r>
      <w:proofErr w:type="spellEnd"/>
      <w:r>
        <w:t xml:space="preserve">) and from </w:t>
      </w:r>
      <w:proofErr w:type="spellStart"/>
      <w:r>
        <w:t>Eithinduon</w:t>
      </w:r>
      <w:proofErr w:type="spellEnd"/>
      <w:r>
        <w:t xml:space="preserve"> Isaf down towards </w:t>
      </w:r>
      <w:proofErr w:type="spellStart"/>
      <w:r>
        <w:t>Glandwr</w:t>
      </w:r>
      <w:proofErr w:type="spellEnd"/>
      <w:r>
        <w:t>, would be conveyed to the Highways Department.</w:t>
      </w:r>
    </w:p>
    <w:p w14:paraId="0F5C98E0" w14:textId="77777777" w:rsidR="00770FA1" w:rsidRDefault="00770FA1" w:rsidP="00D9378A"/>
    <w:p w14:paraId="613AF95A" w14:textId="10EAECF1" w:rsidR="00736998" w:rsidRDefault="00CF3A24" w:rsidP="00D9378A">
      <w:r>
        <w:t>T</w:t>
      </w:r>
      <w:r w:rsidR="00C64C91">
        <w:t xml:space="preserve">here being </w:t>
      </w:r>
      <w:r w:rsidR="007E0539">
        <w:t>no o</w:t>
      </w:r>
      <w:r w:rsidR="00F924F8">
        <w:t>ther business the Chairman thanked all presen</w:t>
      </w:r>
      <w:r w:rsidR="00D41339">
        <w:t>t and closed the meeting a</w:t>
      </w:r>
      <w:r w:rsidR="0068087B">
        <w:t xml:space="preserve">t </w:t>
      </w:r>
      <w:r w:rsidR="00D9378A">
        <w:t>9.</w:t>
      </w:r>
      <w:r w:rsidR="00770FA1">
        <w:t>30</w:t>
      </w:r>
      <w:r w:rsidR="00F924F8">
        <w:t xml:space="preserve">pm. </w:t>
      </w:r>
      <w:r w:rsidR="00D35C3E">
        <w:t>The ne</w:t>
      </w:r>
      <w:r w:rsidR="00D41339">
        <w:t>xt meeting</w:t>
      </w:r>
      <w:r w:rsidR="0068087B">
        <w:t xml:space="preserve"> will be </w:t>
      </w:r>
      <w:r w:rsidR="007A0D7C">
        <w:t>held on the</w:t>
      </w:r>
      <w:r w:rsidR="000E1EF8">
        <w:t xml:space="preserve"> </w:t>
      </w:r>
      <w:r w:rsidR="00770FA1">
        <w:t>1</w:t>
      </w:r>
      <w:r w:rsidR="00770FA1" w:rsidRPr="00770FA1">
        <w:rPr>
          <w:vertAlign w:val="superscript"/>
        </w:rPr>
        <w:t>st</w:t>
      </w:r>
      <w:r w:rsidR="00770FA1">
        <w:t xml:space="preserve"> of September at 7.30pm</w:t>
      </w:r>
      <w:r w:rsidR="00245F5D">
        <w:t>.</w:t>
      </w:r>
    </w:p>
    <w:sectPr w:rsidR="00736998" w:rsidSect="00DD3E38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06A33" w14:textId="77777777" w:rsidR="005E5350" w:rsidRDefault="005E5350" w:rsidP="002810E4">
      <w:pPr>
        <w:spacing w:after="0" w:line="240" w:lineRule="auto"/>
      </w:pPr>
      <w:r>
        <w:separator/>
      </w:r>
    </w:p>
  </w:endnote>
  <w:endnote w:type="continuationSeparator" w:id="0">
    <w:p w14:paraId="537F5AD5" w14:textId="77777777" w:rsidR="005E5350" w:rsidRDefault="005E5350" w:rsidP="00281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E1197" w14:textId="77777777" w:rsidR="005E5350" w:rsidRDefault="005E5350" w:rsidP="002810E4">
      <w:pPr>
        <w:spacing w:after="0" w:line="240" w:lineRule="auto"/>
      </w:pPr>
      <w:r>
        <w:separator/>
      </w:r>
    </w:p>
  </w:footnote>
  <w:footnote w:type="continuationSeparator" w:id="0">
    <w:p w14:paraId="349E8BED" w14:textId="77777777" w:rsidR="005E5350" w:rsidRDefault="005E5350" w:rsidP="002810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F4D4E"/>
    <w:multiLevelType w:val="hybridMultilevel"/>
    <w:tmpl w:val="C294643E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C2ED4"/>
    <w:multiLevelType w:val="hybridMultilevel"/>
    <w:tmpl w:val="6AD87E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EC5372"/>
    <w:multiLevelType w:val="multilevel"/>
    <w:tmpl w:val="57A243A4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4BC08C5"/>
    <w:multiLevelType w:val="hybridMultilevel"/>
    <w:tmpl w:val="1F6A9D40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2A7239"/>
    <w:multiLevelType w:val="hybridMultilevel"/>
    <w:tmpl w:val="9588199C"/>
    <w:lvl w:ilvl="0" w:tplc="95C2CBF8">
      <w:start w:val="1"/>
      <w:numFmt w:val="lowerLetter"/>
      <w:lvlText w:val="%1."/>
      <w:lvlJc w:val="left"/>
      <w:pPr>
        <w:ind w:left="1145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865" w:hanging="360"/>
      </w:pPr>
    </w:lvl>
    <w:lvl w:ilvl="2" w:tplc="0809001B">
      <w:start w:val="1"/>
      <w:numFmt w:val="lowerRoman"/>
      <w:lvlText w:val="%3."/>
      <w:lvlJc w:val="right"/>
      <w:pPr>
        <w:ind w:left="2585" w:hanging="180"/>
      </w:pPr>
    </w:lvl>
    <w:lvl w:ilvl="3" w:tplc="0809000F">
      <w:start w:val="1"/>
      <w:numFmt w:val="decimal"/>
      <w:lvlText w:val="%4."/>
      <w:lvlJc w:val="left"/>
      <w:pPr>
        <w:ind w:left="3305" w:hanging="360"/>
      </w:pPr>
    </w:lvl>
    <w:lvl w:ilvl="4" w:tplc="08090019" w:tentative="1">
      <w:start w:val="1"/>
      <w:numFmt w:val="lowerLetter"/>
      <w:lvlText w:val="%5."/>
      <w:lvlJc w:val="left"/>
      <w:pPr>
        <w:ind w:left="4025" w:hanging="360"/>
      </w:pPr>
    </w:lvl>
    <w:lvl w:ilvl="5" w:tplc="0809001B" w:tentative="1">
      <w:start w:val="1"/>
      <w:numFmt w:val="lowerRoman"/>
      <w:lvlText w:val="%6."/>
      <w:lvlJc w:val="right"/>
      <w:pPr>
        <w:ind w:left="4745" w:hanging="180"/>
      </w:pPr>
    </w:lvl>
    <w:lvl w:ilvl="6" w:tplc="0809000F" w:tentative="1">
      <w:start w:val="1"/>
      <w:numFmt w:val="decimal"/>
      <w:lvlText w:val="%7."/>
      <w:lvlJc w:val="left"/>
      <w:pPr>
        <w:ind w:left="5465" w:hanging="360"/>
      </w:pPr>
    </w:lvl>
    <w:lvl w:ilvl="7" w:tplc="08090019" w:tentative="1">
      <w:start w:val="1"/>
      <w:numFmt w:val="lowerLetter"/>
      <w:lvlText w:val="%8."/>
      <w:lvlJc w:val="left"/>
      <w:pPr>
        <w:ind w:left="6185" w:hanging="360"/>
      </w:pPr>
    </w:lvl>
    <w:lvl w:ilvl="8" w:tplc="08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" w15:restartNumberingAfterBreak="0">
    <w:nsid w:val="2BA933B7"/>
    <w:multiLevelType w:val="hybridMultilevel"/>
    <w:tmpl w:val="4FC4837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EFF2ADA"/>
    <w:multiLevelType w:val="hybridMultilevel"/>
    <w:tmpl w:val="D1C6287C"/>
    <w:lvl w:ilvl="0" w:tplc="7A0A6F50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451591"/>
    <w:multiLevelType w:val="hybridMultilevel"/>
    <w:tmpl w:val="E2349D30"/>
    <w:lvl w:ilvl="0" w:tplc="13E0BB6E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0D3B57"/>
    <w:multiLevelType w:val="hybridMultilevel"/>
    <w:tmpl w:val="CAB28B2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A46FEC"/>
    <w:multiLevelType w:val="hybridMultilevel"/>
    <w:tmpl w:val="7B1C63AC"/>
    <w:lvl w:ilvl="0" w:tplc="3D463318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422F33"/>
    <w:multiLevelType w:val="hybridMultilevel"/>
    <w:tmpl w:val="BCDA8AC2"/>
    <w:lvl w:ilvl="0" w:tplc="DA50ECC4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A7751E"/>
    <w:multiLevelType w:val="hybridMultilevel"/>
    <w:tmpl w:val="BA16745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5F77121"/>
    <w:multiLevelType w:val="hybridMultilevel"/>
    <w:tmpl w:val="7F78A8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7F4FCC"/>
    <w:multiLevelType w:val="hybridMultilevel"/>
    <w:tmpl w:val="911A32FC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D97B70"/>
    <w:multiLevelType w:val="hybridMultilevel"/>
    <w:tmpl w:val="74068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70746B"/>
    <w:multiLevelType w:val="hybridMultilevel"/>
    <w:tmpl w:val="0DE8EA2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B3148F6"/>
    <w:multiLevelType w:val="hybridMultilevel"/>
    <w:tmpl w:val="C19E5C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8771894">
    <w:abstractNumId w:val="1"/>
  </w:num>
  <w:num w:numId="2" w16cid:durableId="958879988">
    <w:abstractNumId w:val="2"/>
  </w:num>
  <w:num w:numId="3" w16cid:durableId="1923106633">
    <w:abstractNumId w:val="15"/>
  </w:num>
  <w:num w:numId="4" w16cid:durableId="424888753">
    <w:abstractNumId w:val="12"/>
  </w:num>
  <w:num w:numId="5" w16cid:durableId="1336424604">
    <w:abstractNumId w:val="16"/>
  </w:num>
  <w:num w:numId="6" w16cid:durableId="1409234334">
    <w:abstractNumId w:val="8"/>
  </w:num>
  <w:num w:numId="7" w16cid:durableId="84621022">
    <w:abstractNumId w:val="4"/>
  </w:num>
  <w:num w:numId="8" w16cid:durableId="1638876911">
    <w:abstractNumId w:val="10"/>
  </w:num>
  <w:num w:numId="9" w16cid:durableId="915088807">
    <w:abstractNumId w:val="9"/>
  </w:num>
  <w:num w:numId="10" w16cid:durableId="460341995">
    <w:abstractNumId w:val="11"/>
  </w:num>
  <w:num w:numId="11" w16cid:durableId="3628290">
    <w:abstractNumId w:val="5"/>
  </w:num>
  <w:num w:numId="12" w16cid:durableId="1794782494">
    <w:abstractNumId w:val="7"/>
  </w:num>
  <w:num w:numId="13" w16cid:durableId="862130969">
    <w:abstractNumId w:val="6"/>
  </w:num>
  <w:num w:numId="14" w16cid:durableId="532886374">
    <w:abstractNumId w:val="0"/>
  </w:num>
  <w:num w:numId="15" w16cid:durableId="139461767">
    <w:abstractNumId w:val="3"/>
  </w:num>
  <w:num w:numId="16" w16cid:durableId="1383871619">
    <w:abstractNumId w:val="13"/>
  </w:num>
  <w:num w:numId="17" w16cid:durableId="45279699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B42"/>
    <w:rsid w:val="00001EB3"/>
    <w:rsid w:val="0001300D"/>
    <w:rsid w:val="00016995"/>
    <w:rsid w:val="00024AE8"/>
    <w:rsid w:val="0003730B"/>
    <w:rsid w:val="0004094A"/>
    <w:rsid w:val="00046A95"/>
    <w:rsid w:val="00097333"/>
    <w:rsid w:val="000A2280"/>
    <w:rsid w:val="000A2550"/>
    <w:rsid w:val="000A4123"/>
    <w:rsid w:val="000A7575"/>
    <w:rsid w:val="000B1546"/>
    <w:rsid w:val="000B6B66"/>
    <w:rsid w:val="000D38B5"/>
    <w:rsid w:val="000E1EF8"/>
    <w:rsid w:val="000F7173"/>
    <w:rsid w:val="001250AB"/>
    <w:rsid w:val="0014290D"/>
    <w:rsid w:val="0016136D"/>
    <w:rsid w:val="00164304"/>
    <w:rsid w:val="001925BE"/>
    <w:rsid w:val="001B530B"/>
    <w:rsid w:val="001C0234"/>
    <w:rsid w:val="001C086B"/>
    <w:rsid w:val="001D0E8E"/>
    <w:rsid w:val="001E4758"/>
    <w:rsid w:val="001E5B23"/>
    <w:rsid w:val="001F0F79"/>
    <w:rsid w:val="001F13BB"/>
    <w:rsid w:val="001F76D9"/>
    <w:rsid w:val="00204F17"/>
    <w:rsid w:val="00211F38"/>
    <w:rsid w:val="0021669A"/>
    <w:rsid w:val="002204A4"/>
    <w:rsid w:val="00223C76"/>
    <w:rsid w:val="00233435"/>
    <w:rsid w:val="00245F5D"/>
    <w:rsid w:val="00265B82"/>
    <w:rsid w:val="002675C8"/>
    <w:rsid w:val="00280A61"/>
    <w:rsid w:val="002810E4"/>
    <w:rsid w:val="00297DB4"/>
    <w:rsid w:val="002A1928"/>
    <w:rsid w:val="002B59B7"/>
    <w:rsid w:val="002B65AB"/>
    <w:rsid w:val="002C1DF6"/>
    <w:rsid w:val="002C67E2"/>
    <w:rsid w:val="002D4C39"/>
    <w:rsid w:val="002F469C"/>
    <w:rsid w:val="00313630"/>
    <w:rsid w:val="00316AE1"/>
    <w:rsid w:val="00324DB5"/>
    <w:rsid w:val="0033729E"/>
    <w:rsid w:val="003432E5"/>
    <w:rsid w:val="00346083"/>
    <w:rsid w:val="003551D6"/>
    <w:rsid w:val="00360939"/>
    <w:rsid w:val="00360959"/>
    <w:rsid w:val="003641B9"/>
    <w:rsid w:val="00365E4B"/>
    <w:rsid w:val="0038308B"/>
    <w:rsid w:val="003944F7"/>
    <w:rsid w:val="003A2AC6"/>
    <w:rsid w:val="003A496D"/>
    <w:rsid w:val="003B1097"/>
    <w:rsid w:val="003B77CA"/>
    <w:rsid w:val="003C1B2D"/>
    <w:rsid w:val="003C7D14"/>
    <w:rsid w:val="003D70F9"/>
    <w:rsid w:val="003E02AB"/>
    <w:rsid w:val="00425735"/>
    <w:rsid w:val="00427554"/>
    <w:rsid w:val="00453077"/>
    <w:rsid w:val="00476390"/>
    <w:rsid w:val="00481991"/>
    <w:rsid w:val="00483D39"/>
    <w:rsid w:val="00487A0E"/>
    <w:rsid w:val="004B6805"/>
    <w:rsid w:val="004C6E4F"/>
    <w:rsid w:val="004D0290"/>
    <w:rsid w:val="004D2D2F"/>
    <w:rsid w:val="004E03A6"/>
    <w:rsid w:val="004F0964"/>
    <w:rsid w:val="00504789"/>
    <w:rsid w:val="0051076B"/>
    <w:rsid w:val="00520CF3"/>
    <w:rsid w:val="00523CF7"/>
    <w:rsid w:val="00554C23"/>
    <w:rsid w:val="00592AED"/>
    <w:rsid w:val="00593C7B"/>
    <w:rsid w:val="00596031"/>
    <w:rsid w:val="005A1DDB"/>
    <w:rsid w:val="005B71DB"/>
    <w:rsid w:val="005D1CA8"/>
    <w:rsid w:val="005D2FE8"/>
    <w:rsid w:val="005D5335"/>
    <w:rsid w:val="005D64EE"/>
    <w:rsid w:val="005E3CD3"/>
    <w:rsid w:val="005E4195"/>
    <w:rsid w:val="005E5350"/>
    <w:rsid w:val="005F602B"/>
    <w:rsid w:val="00600516"/>
    <w:rsid w:val="00653E12"/>
    <w:rsid w:val="00655D50"/>
    <w:rsid w:val="0066193D"/>
    <w:rsid w:val="00674C9B"/>
    <w:rsid w:val="0068087B"/>
    <w:rsid w:val="00690B64"/>
    <w:rsid w:val="006923A3"/>
    <w:rsid w:val="006B3B3B"/>
    <w:rsid w:val="006B66B6"/>
    <w:rsid w:val="006D38CF"/>
    <w:rsid w:val="006E3535"/>
    <w:rsid w:val="006E58BC"/>
    <w:rsid w:val="006F0FE3"/>
    <w:rsid w:val="006F2D0C"/>
    <w:rsid w:val="007128D2"/>
    <w:rsid w:val="0071738C"/>
    <w:rsid w:val="00735C4D"/>
    <w:rsid w:val="00736998"/>
    <w:rsid w:val="0074446C"/>
    <w:rsid w:val="00756D77"/>
    <w:rsid w:val="00760D46"/>
    <w:rsid w:val="00770FA1"/>
    <w:rsid w:val="007A0D7C"/>
    <w:rsid w:val="007B49F2"/>
    <w:rsid w:val="007E0539"/>
    <w:rsid w:val="007E28B9"/>
    <w:rsid w:val="007E6D25"/>
    <w:rsid w:val="007F0472"/>
    <w:rsid w:val="007F2CC1"/>
    <w:rsid w:val="00800009"/>
    <w:rsid w:val="00801C59"/>
    <w:rsid w:val="00802D79"/>
    <w:rsid w:val="00816615"/>
    <w:rsid w:val="00830062"/>
    <w:rsid w:val="0084420E"/>
    <w:rsid w:val="008865F1"/>
    <w:rsid w:val="008D2486"/>
    <w:rsid w:val="008D7B42"/>
    <w:rsid w:val="008E15AA"/>
    <w:rsid w:val="008E2EA8"/>
    <w:rsid w:val="008F45F9"/>
    <w:rsid w:val="008F68D0"/>
    <w:rsid w:val="008F7694"/>
    <w:rsid w:val="00903837"/>
    <w:rsid w:val="0090473C"/>
    <w:rsid w:val="00905A45"/>
    <w:rsid w:val="00913616"/>
    <w:rsid w:val="00916D0C"/>
    <w:rsid w:val="00952BF8"/>
    <w:rsid w:val="009565B8"/>
    <w:rsid w:val="00994E90"/>
    <w:rsid w:val="009A1492"/>
    <w:rsid w:val="009A4556"/>
    <w:rsid w:val="009A4F5C"/>
    <w:rsid w:val="009B19A4"/>
    <w:rsid w:val="009B64AB"/>
    <w:rsid w:val="009C7201"/>
    <w:rsid w:val="009F4E8D"/>
    <w:rsid w:val="00A14E4C"/>
    <w:rsid w:val="00A212B2"/>
    <w:rsid w:val="00A257BA"/>
    <w:rsid w:val="00A37C94"/>
    <w:rsid w:val="00A447F7"/>
    <w:rsid w:val="00A63EC0"/>
    <w:rsid w:val="00A74ACF"/>
    <w:rsid w:val="00A85478"/>
    <w:rsid w:val="00AA514B"/>
    <w:rsid w:val="00AD40C6"/>
    <w:rsid w:val="00AE055D"/>
    <w:rsid w:val="00AF3EB9"/>
    <w:rsid w:val="00B11AC2"/>
    <w:rsid w:val="00B131E5"/>
    <w:rsid w:val="00B20128"/>
    <w:rsid w:val="00B332AF"/>
    <w:rsid w:val="00B358D2"/>
    <w:rsid w:val="00B41A2A"/>
    <w:rsid w:val="00B74562"/>
    <w:rsid w:val="00B829CC"/>
    <w:rsid w:val="00BA105D"/>
    <w:rsid w:val="00BA31B8"/>
    <w:rsid w:val="00BB0AA6"/>
    <w:rsid w:val="00BC5D46"/>
    <w:rsid w:val="00BF419E"/>
    <w:rsid w:val="00C141D4"/>
    <w:rsid w:val="00C346A4"/>
    <w:rsid w:val="00C560A8"/>
    <w:rsid w:val="00C57265"/>
    <w:rsid w:val="00C64C91"/>
    <w:rsid w:val="00C657C1"/>
    <w:rsid w:val="00C65CD0"/>
    <w:rsid w:val="00C6754D"/>
    <w:rsid w:val="00C714D4"/>
    <w:rsid w:val="00C751BB"/>
    <w:rsid w:val="00CA66B2"/>
    <w:rsid w:val="00CE1456"/>
    <w:rsid w:val="00CE4E60"/>
    <w:rsid w:val="00CF1CF3"/>
    <w:rsid w:val="00CF22F5"/>
    <w:rsid w:val="00CF3A24"/>
    <w:rsid w:val="00CF5235"/>
    <w:rsid w:val="00D13E6D"/>
    <w:rsid w:val="00D256B0"/>
    <w:rsid w:val="00D35C3E"/>
    <w:rsid w:val="00D41339"/>
    <w:rsid w:val="00D54330"/>
    <w:rsid w:val="00D60BC8"/>
    <w:rsid w:val="00D73C68"/>
    <w:rsid w:val="00D91539"/>
    <w:rsid w:val="00D9378A"/>
    <w:rsid w:val="00DB7A8A"/>
    <w:rsid w:val="00DC1AE0"/>
    <w:rsid w:val="00DC68C2"/>
    <w:rsid w:val="00DD12C6"/>
    <w:rsid w:val="00DD3E38"/>
    <w:rsid w:val="00DE4FEC"/>
    <w:rsid w:val="00E13DAB"/>
    <w:rsid w:val="00E1435B"/>
    <w:rsid w:val="00E225DB"/>
    <w:rsid w:val="00E31291"/>
    <w:rsid w:val="00E56261"/>
    <w:rsid w:val="00E75F75"/>
    <w:rsid w:val="00E91929"/>
    <w:rsid w:val="00EA41F8"/>
    <w:rsid w:val="00EC0FD1"/>
    <w:rsid w:val="00EF26A4"/>
    <w:rsid w:val="00EF33C3"/>
    <w:rsid w:val="00EF668B"/>
    <w:rsid w:val="00EF6E34"/>
    <w:rsid w:val="00F01F28"/>
    <w:rsid w:val="00F03911"/>
    <w:rsid w:val="00F07389"/>
    <w:rsid w:val="00F13434"/>
    <w:rsid w:val="00F5028E"/>
    <w:rsid w:val="00F53613"/>
    <w:rsid w:val="00F57165"/>
    <w:rsid w:val="00F74E13"/>
    <w:rsid w:val="00F82C07"/>
    <w:rsid w:val="00F924F8"/>
    <w:rsid w:val="00F95AAD"/>
    <w:rsid w:val="00FA3C32"/>
    <w:rsid w:val="00FB2025"/>
    <w:rsid w:val="00FD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93F33"/>
  <w15:chartTrackingRefBased/>
  <w15:docId w15:val="{71F8EA32-94DD-487B-BC9A-0F4A008A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7B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0A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0AA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C086B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905A45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2810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10E4"/>
  </w:style>
  <w:style w:type="paragraph" w:styleId="Footer">
    <w:name w:val="footer"/>
    <w:basedOn w:val="Normal"/>
    <w:link w:val="FooterChar"/>
    <w:uiPriority w:val="99"/>
    <w:unhideWhenUsed/>
    <w:rsid w:val="002810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10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F5079F-65CC-4CD3-BA7C-B99367829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Carys</dc:creator>
  <cp:keywords/>
  <dc:description/>
  <cp:lastModifiedBy>Liza Jones</cp:lastModifiedBy>
  <cp:revision>2</cp:revision>
  <cp:lastPrinted>2025-05-15T09:22:00Z</cp:lastPrinted>
  <dcterms:created xsi:type="dcterms:W3CDTF">2026-07-11T11:43:00Z</dcterms:created>
  <dcterms:modified xsi:type="dcterms:W3CDTF">2026-07-11T11:43:00Z</dcterms:modified>
</cp:coreProperties>
</file>